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D086E" w14:textId="77777777" w:rsidR="00481FFF" w:rsidRDefault="00481FFF"/>
    <w:p w14:paraId="32447715" w14:textId="77777777" w:rsidR="00481FFF" w:rsidRDefault="00481FFF"/>
    <w:p w14:paraId="1A8A949B" w14:textId="77777777" w:rsidR="00481FFF" w:rsidRDefault="00481FFF"/>
    <w:p w14:paraId="62916E7C" w14:textId="77777777" w:rsidR="00481FFF" w:rsidRDefault="00481FFF"/>
    <w:p w14:paraId="78CE1688" w14:textId="77777777" w:rsidR="00481FFF" w:rsidRDefault="00481FFF"/>
    <w:p w14:paraId="55729B53" w14:textId="77777777" w:rsidR="00481FFF" w:rsidRDefault="00481FFF"/>
    <w:p w14:paraId="0BF3C1D6" w14:textId="77777777" w:rsidR="00481FFF" w:rsidRDefault="00481FFF"/>
    <w:p w14:paraId="79928C30" w14:textId="77777777" w:rsidR="00481FFF" w:rsidRDefault="00481FFF"/>
    <w:p w14:paraId="0B832F03" w14:textId="77777777" w:rsidR="00481FFF" w:rsidRDefault="00481FFF"/>
    <w:p w14:paraId="5A84BBB6" w14:textId="77777777" w:rsidR="00481FFF" w:rsidRDefault="00481FFF"/>
    <w:p w14:paraId="06D4CE71" w14:textId="77777777" w:rsidR="00481FFF" w:rsidRDefault="00481FFF"/>
    <w:p w14:paraId="5527FAAC" w14:textId="31222AE8" w:rsidR="00266E2A" w:rsidRDefault="00266E2A">
      <w:r>
        <w:t>The Round Lake City Council met in special session on Monday, June 22, 2020 at 6:15pm at City Hall. Councilmembers present were Paul Cunningham, Jennifer Rehnelt, Walon Habben, Gary Larson and Mayor Douglas Knuth. Others present were Bill Lindley, Clayton Energy via teleconference, Derek Nelson and Clerk Elaine Walker.</w:t>
      </w:r>
    </w:p>
    <w:p w14:paraId="2D9CE71B" w14:textId="0E906FDD" w:rsidR="00266E2A" w:rsidRDefault="00266E2A">
      <w:r>
        <w:t>Meeting was called to order at 6:15pm.</w:t>
      </w:r>
    </w:p>
    <w:p w14:paraId="2E49B1EE" w14:textId="096F83D7" w:rsidR="00266E2A" w:rsidRDefault="00266E2A">
      <w:r>
        <w:t>Pledge of Allegiance.</w:t>
      </w:r>
    </w:p>
    <w:p w14:paraId="1621928B" w14:textId="224BB148" w:rsidR="00266E2A" w:rsidRDefault="00266E2A">
      <w:r>
        <w:t>Motion by Cunningham, second by Rehnelt to approve the agenda.</w:t>
      </w:r>
      <w:r w:rsidR="00D93489">
        <w:t xml:space="preserve"> All ayes: Carried.</w:t>
      </w:r>
    </w:p>
    <w:p w14:paraId="48860624" w14:textId="7B371336" w:rsidR="00266E2A" w:rsidRDefault="00266E2A">
      <w:r>
        <w:t>Bill Lindley, Clayton Energy informed the Council of the Open Season for Capacity that is available and the bids need to be in by June 25</w:t>
      </w:r>
      <w:r w:rsidRPr="00266E2A">
        <w:rPr>
          <w:vertAlign w:val="superscript"/>
        </w:rPr>
        <w:t>th</w:t>
      </w:r>
      <w:r>
        <w:t>, 2020. The special meeting was required because the City of Round Lake wanted all councilmembers involved in making the decision of how much gas capacity to bid for. The Council decided to bid for</w:t>
      </w:r>
      <w:r w:rsidR="00EA035B">
        <w:t xml:space="preserve"> an additional</w:t>
      </w:r>
      <w:r>
        <w:t xml:space="preserve"> 55 </w:t>
      </w:r>
      <w:proofErr w:type="spellStart"/>
      <w:r>
        <w:t>Dth</w:t>
      </w:r>
      <w:proofErr w:type="spellEnd"/>
      <w:r>
        <w:t xml:space="preserve">/day, this is an amount of capacity that we have to pay for in winter and summer months. </w:t>
      </w:r>
      <w:r w:rsidR="00D93489">
        <w:t xml:space="preserve"> The contract for this bid will be for two years. When the contract is up for renewal, it will go to a </w:t>
      </w:r>
      <w:proofErr w:type="gramStart"/>
      <w:r w:rsidR="00D93489">
        <w:t>five year</w:t>
      </w:r>
      <w:proofErr w:type="gramEnd"/>
      <w:r w:rsidR="00D93489">
        <w:t xml:space="preserve"> contract to be in sync with the current contract we have for gas capacity. Motion by Larson, second by Cunningham to approve the bid for 55 </w:t>
      </w:r>
      <w:proofErr w:type="spellStart"/>
      <w:r w:rsidR="00D93489">
        <w:t>Dth</w:t>
      </w:r>
      <w:proofErr w:type="spellEnd"/>
      <w:r w:rsidR="00D93489">
        <w:t>/day during the Open Season for Capacity and Bill Lindley will make this bid on behalf of the Round Lake Gas Utility. All ayes: Carried.</w:t>
      </w:r>
    </w:p>
    <w:p w14:paraId="1E3ADC90" w14:textId="2B73A126" w:rsidR="00D93489" w:rsidRDefault="00D93489">
      <w:r>
        <w:t>Covid-19 Preparedness revisions were made, based on the requirements set forth by the government. Motion by Larson, second by Rehnelt to approve the revised version and put it in place immediately. All ayes: Carried.</w:t>
      </w:r>
    </w:p>
    <w:p w14:paraId="50C05335" w14:textId="7B56AB8D" w:rsidR="00D93489" w:rsidRDefault="00D93489">
      <w:r>
        <w:t xml:space="preserve">Motion to adjourn by Habben, second by Rehnelt. All ayes: Carried. </w:t>
      </w:r>
    </w:p>
    <w:p w14:paraId="470042BF" w14:textId="62669FA5" w:rsidR="00D93489" w:rsidRDefault="00D93489">
      <w:r>
        <w:t>Meeting was adjourned at 6:32pm.</w:t>
      </w:r>
    </w:p>
    <w:p w14:paraId="16075655" w14:textId="77777777" w:rsidR="00D93489" w:rsidRDefault="00D93489"/>
    <w:sectPr w:rsidR="00D93489" w:rsidSect="00481FF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2A"/>
    <w:rsid w:val="00266E2A"/>
    <w:rsid w:val="00392243"/>
    <w:rsid w:val="00481FFF"/>
    <w:rsid w:val="00731C48"/>
    <w:rsid w:val="00D93489"/>
    <w:rsid w:val="00EA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42BF"/>
  <w15:chartTrackingRefBased/>
  <w15:docId w15:val="{21DDE9FA-F6FD-4B81-A232-983F7483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4</cp:revision>
  <cp:lastPrinted>2020-07-09T14:52:00Z</cp:lastPrinted>
  <dcterms:created xsi:type="dcterms:W3CDTF">2020-06-23T14:47:00Z</dcterms:created>
  <dcterms:modified xsi:type="dcterms:W3CDTF">2020-07-09T14:56:00Z</dcterms:modified>
</cp:coreProperties>
</file>