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7A45A" w14:textId="45F0CF23" w:rsidR="00C56F92" w:rsidRDefault="00420629">
      <w:r>
        <w:t>Round Lake City Council met in Special Session on Thursday, November 12, 2020 at 6:15pm at City Hall.</w:t>
      </w:r>
    </w:p>
    <w:p w14:paraId="4247487B" w14:textId="3A1F2EE9" w:rsidR="00420629" w:rsidRDefault="00420629">
      <w:r>
        <w:t>Councilmembers present were Paul Cunningham, Jennifer Rehnelt, Walon Habben and Mayor Douglas Knuth. Clerk Elaine Walker was also in attendance.</w:t>
      </w:r>
    </w:p>
    <w:p w14:paraId="59576AE6" w14:textId="514D6115" w:rsidR="00420629" w:rsidRDefault="00420629">
      <w:r>
        <w:t>Meeting was called to order at 6:15pm.</w:t>
      </w:r>
    </w:p>
    <w:p w14:paraId="20923640" w14:textId="2DD1B67D" w:rsidR="00420629" w:rsidRDefault="00420629">
      <w:r>
        <w:t>Pledge of allegiance.</w:t>
      </w:r>
    </w:p>
    <w:p w14:paraId="4F886394" w14:textId="77777777" w:rsidR="007D6F0E" w:rsidRDefault="00420629">
      <w:r>
        <w:t xml:space="preserve">Motion to approve Resolution No. 2020-11-12 – A resolution canvassing the 2020 General Election Returns and Declaring the Results, made by </w:t>
      </w:r>
      <w:r w:rsidR="007D6F0E">
        <w:t>Rehnelt, second by Cunningham. All ayes: Carried</w:t>
      </w:r>
    </w:p>
    <w:p w14:paraId="64E73520" w14:textId="77777777" w:rsidR="007D6F0E" w:rsidRDefault="007D6F0E">
      <w:r>
        <w:t>Motion by Habben, second by Rehnelt to adjourn. All ayes: Carried.</w:t>
      </w:r>
    </w:p>
    <w:p w14:paraId="01F07803" w14:textId="77777777" w:rsidR="007D6F0E" w:rsidRDefault="007D6F0E">
      <w:r>
        <w:t>Meeting was adjourned at 6:22pm.</w:t>
      </w:r>
    </w:p>
    <w:p w14:paraId="6152A190" w14:textId="7CE540B6" w:rsidR="00420629" w:rsidRDefault="00420629">
      <w:r>
        <w:t xml:space="preserve"> </w:t>
      </w:r>
    </w:p>
    <w:sectPr w:rsidR="00420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29"/>
    <w:rsid w:val="00392243"/>
    <w:rsid w:val="00420629"/>
    <w:rsid w:val="00731C48"/>
    <w:rsid w:val="007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FE28"/>
  <w15:chartTrackingRefBased/>
  <w15:docId w15:val="{6B1D93C3-F0AE-45B5-8E90-3DE23D3F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Walker</dc:creator>
  <cp:keywords/>
  <dc:description/>
  <cp:lastModifiedBy>Elaine Walker</cp:lastModifiedBy>
  <cp:revision>1</cp:revision>
  <cp:lastPrinted>2020-11-19T17:46:00Z</cp:lastPrinted>
  <dcterms:created xsi:type="dcterms:W3CDTF">2020-11-19T17:32:00Z</dcterms:created>
  <dcterms:modified xsi:type="dcterms:W3CDTF">2020-11-19T17:46:00Z</dcterms:modified>
</cp:coreProperties>
</file>