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E003" w14:textId="0A4CFE13" w:rsidR="00C56F92" w:rsidRDefault="00CF19D3">
      <w:r>
        <w:t>The Round Lake City Council met in regular session on Wednesday, April 14</w:t>
      </w:r>
      <w:r w:rsidRPr="00CF19D3">
        <w:rPr>
          <w:vertAlign w:val="superscript"/>
        </w:rPr>
        <w:t>th</w:t>
      </w:r>
      <w:r>
        <w:rPr>
          <w:vertAlign w:val="superscript"/>
        </w:rPr>
        <w:t xml:space="preserve">, </w:t>
      </w:r>
      <w:r>
        <w:t xml:space="preserve">2021 at 6:30pm at City Hall. Councilmembers present were Jennifer Rehnelt, Paul Cunningham, Walon Habben, Randy Rowe and Mayor Timothy Kennedy. Others present were Ronda Sammons representing the RL Fire Department, Deputy Ryan Kruger, Bruce Bentele, Derek Nelson and Clerk Elaine Walker. </w:t>
      </w:r>
    </w:p>
    <w:p w14:paraId="7EAA45C0" w14:textId="2CB3D9BC" w:rsidR="00CF19D3" w:rsidRDefault="00CF19D3">
      <w:r>
        <w:t>Meeting was called to order at 6:32pm.</w:t>
      </w:r>
    </w:p>
    <w:p w14:paraId="0AB4BFA4" w14:textId="69DA5F11" w:rsidR="00CF19D3" w:rsidRDefault="00CF19D3">
      <w:r>
        <w:t>Pledge of Allegiance.</w:t>
      </w:r>
    </w:p>
    <w:p w14:paraId="797E0017" w14:textId="39CD85B5" w:rsidR="00CF19D3" w:rsidRDefault="00CF19D3">
      <w:r>
        <w:t xml:space="preserve">Additions to the agenda: AGCO – Fire Marshall &amp; East gate, </w:t>
      </w:r>
      <w:r w:rsidR="00C26E7C">
        <w:t>bid for park bathroom &amp; bee hives at Indian Lake property.</w:t>
      </w:r>
    </w:p>
    <w:p w14:paraId="1C8F3F82" w14:textId="03D990E4" w:rsidR="00C26E7C" w:rsidRDefault="00FC1B65">
      <w:r>
        <w:t>Motion by Rehnelt, second by Habben to approve the agenda and the additions to the agenda. All ayes: Carried.</w:t>
      </w:r>
    </w:p>
    <w:p w14:paraId="4C981E7E" w14:textId="0B90AD86" w:rsidR="00FC1B65" w:rsidRDefault="00FC1B65">
      <w:r>
        <w:t>Motion by Habben, second by Rehnelt to approve the minutes from the March 10</w:t>
      </w:r>
      <w:r w:rsidRPr="00FC1B65">
        <w:rPr>
          <w:vertAlign w:val="superscript"/>
        </w:rPr>
        <w:t>th</w:t>
      </w:r>
      <w:r>
        <w:t xml:space="preserve"> meeting. All ayes: Carried.</w:t>
      </w:r>
    </w:p>
    <w:p w14:paraId="485DB2C3" w14:textId="559A2937" w:rsidR="00FC1B65" w:rsidRDefault="00FC1B65">
      <w:r>
        <w:t xml:space="preserve">Motion by Habben, second by Rowe to approve the March Disbursements for $178,750.42, March Receipts for $254,779.59, Claims list for approval checks #22361-22385 for $65,971.10 and April Disbursements for $4,470.68 paid online to avoid late charge, total April Disbursements $70,441.78. </w:t>
      </w:r>
      <w:r w:rsidR="00335E65">
        <w:t xml:space="preserve">Mayor Kennedy gave more details on check #22383 for Ron’s Repair on the fire truck, they did more work as preventative measure to make sure the problem doesn’t come up again. </w:t>
      </w:r>
      <w:r>
        <w:t>All ayes: Carried.</w:t>
      </w:r>
    </w:p>
    <w:p w14:paraId="0A768447" w14:textId="64018B4A" w:rsidR="00FC1B65" w:rsidRDefault="00FC1B65">
      <w:r>
        <w:t>Ronda Sammons, representing the Round Lake Fire Department</w:t>
      </w:r>
      <w:r w:rsidR="00B92277">
        <w:t>,</w:t>
      </w:r>
      <w:r>
        <w:t xml:space="preserve"> informed the council they had received a grant for $3,000 and were working on applying for another one. The grant that Karin</w:t>
      </w:r>
      <w:r w:rsidR="00B92277">
        <w:t xml:space="preserve"> Anderson</w:t>
      </w:r>
      <w:r>
        <w:t xml:space="preserve"> worked on will be determined this summer. The department would like to order the turnout gear and whatever funds they receive from the grants would be used to reimburse the general fund. The need is a matter of safety and the gear they current</w:t>
      </w:r>
      <w:r w:rsidR="00B92277">
        <w:t>ly</w:t>
      </w:r>
      <w:r>
        <w:t xml:space="preserve"> have is outdated and much of it doesn’t fit the firefighters properly. Motion by Habben, second by Rowe to purchase 16 sets of turnout gear</w:t>
      </w:r>
      <w:r w:rsidR="00B92277">
        <w:t xml:space="preserve"> (includes boots, pants, jackets and helmets) at approximately $3,</w:t>
      </w:r>
      <w:r w:rsidR="00335E65">
        <w:t>2</w:t>
      </w:r>
      <w:r w:rsidR="00B92277">
        <w:t>00 per set, for an estimated total expenditure of $</w:t>
      </w:r>
      <w:r w:rsidR="00335E65">
        <w:t>51,200</w:t>
      </w:r>
      <w:r w:rsidR="00B92277">
        <w:t xml:space="preserve">. All ayes: Carried. </w:t>
      </w:r>
    </w:p>
    <w:p w14:paraId="2A3E7B27" w14:textId="59310905" w:rsidR="00B92277" w:rsidRDefault="00876F4A">
      <w:r>
        <w:t>F</w:t>
      </w:r>
      <w:r w:rsidR="00B92277">
        <w:t xml:space="preserve">ire </w:t>
      </w:r>
      <w:r>
        <w:t>D</w:t>
      </w:r>
      <w:r w:rsidR="00B92277">
        <w:t>epartment</w:t>
      </w:r>
      <w:r>
        <w:t xml:space="preserve"> has a new applicant, Jacob </w:t>
      </w:r>
      <w:proofErr w:type="spellStart"/>
      <w:r>
        <w:t>Alsdurf</w:t>
      </w:r>
      <w:proofErr w:type="spellEnd"/>
      <w:r w:rsidR="00B92277">
        <w:t>. Motion by Rehnelt, second by Rowe to give Clerk Elaine permission to send in background check</w:t>
      </w:r>
      <w:r>
        <w:t xml:space="preserve"> to the state.</w:t>
      </w:r>
      <w:r w:rsidR="00B92277">
        <w:t xml:space="preserve"> All ayes: Carried.</w:t>
      </w:r>
    </w:p>
    <w:p w14:paraId="29738FC1" w14:textId="71E9D7B5" w:rsidR="00B92277" w:rsidRDefault="00B92277">
      <w:r>
        <w:t xml:space="preserve">Building permit – Steve </w:t>
      </w:r>
      <w:proofErr w:type="spellStart"/>
      <w:r>
        <w:t>Schroer</w:t>
      </w:r>
      <w:proofErr w:type="spellEnd"/>
      <w:r>
        <w:t xml:space="preserve"> – build deck on front of house to replace the crumbling concrete steps that have been removed. Motion by Habben, second by Rehnelt to approve permit as written. All ayes: Carried.</w:t>
      </w:r>
    </w:p>
    <w:p w14:paraId="33053EA1" w14:textId="6B3A2B11" w:rsidR="00B92277" w:rsidRDefault="00B92277">
      <w:r>
        <w:t xml:space="preserve">Building permit – William </w:t>
      </w:r>
      <w:proofErr w:type="spellStart"/>
      <w:r>
        <w:t>Cordle</w:t>
      </w:r>
      <w:proofErr w:type="spellEnd"/>
      <w:r>
        <w:t xml:space="preserve"> – shed being put on the cement slab behind the house. Motion by Habben, second by Rowe to approve shed on the concrete slab. All ayes: Carried.</w:t>
      </w:r>
    </w:p>
    <w:p w14:paraId="31932C0E" w14:textId="02CCDF2D" w:rsidR="00B92277" w:rsidRDefault="00B92277">
      <w:r>
        <w:t>Building permit – Gerald &amp; Denise Simpson – enlarging deck area to replace the previous deck. Motion by Rowe, second by Rehnelt to approve permit as written. All ayes: Carried.</w:t>
      </w:r>
    </w:p>
    <w:p w14:paraId="089A7880" w14:textId="3E210A3E" w:rsidR="00B92277" w:rsidRDefault="00876F4A">
      <w:r>
        <w:t>Building permit – Ian Fleace – move garden shed in and place it in the SE corner of backyard. Motion by Habben, second by Rehnelt to approve if the shed is placed away from the alley and utility easement that is located in the backyard. All ayes: Carried.</w:t>
      </w:r>
    </w:p>
    <w:p w14:paraId="1492AF70" w14:textId="696DB556" w:rsidR="00876F4A" w:rsidRDefault="00876F4A">
      <w:r>
        <w:lastRenderedPageBreak/>
        <w:t>Building permit – Lee Ober – Build large machine shed, after tearing the old one down. Motion by Rehnelt, second by Rowe to approve with the understanding that the maximum height of the peak is 18 feet. All ayes: Carried.</w:t>
      </w:r>
    </w:p>
    <w:p w14:paraId="695A21C6" w14:textId="5E292FE0" w:rsidR="00876F4A" w:rsidRDefault="00AD3CB9">
      <w:r>
        <w:t>Building permit – Nick Ober – add onto house, front enclosed porch and rear enclosed porch. Motion by Rowe, second by Rehnelt to approve as presented on application. All ayes: Carried.</w:t>
      </w:r>
    </w:p>
    <w:p w14:paraId="6D1E8481" w14:textId="06A687C7" w:rsidR="00AD3CB9" w:rsidRDefault="00AD3CB9">
      <w:r>
        <w:t>Resolution #2021-04-14 – Resolution accepting donations received for park equipment project. Motion by Rowe, second by Habben to approve acceptance of donations. All ayes: Carried.</w:t>
      </w:r>
    </w:p>
    <w:p w14:paraId="3DB38588" w14:textId="104C107C" w:rsidR="00AD3CB9" w:rsidRDefault="0070500D">
      <w:r>
        <w:t>Southwest Minnesota Broadband Services update from Councilmembers Habben &amp; Rehnelt. They are doing some remodeling of the building. They are offering a discount of up to $1,200 for new drops to customers. They will be expanding the bandwidth in our area.</w:t>
      </w:r>
    </w:p>
    <w:p w14:paraId="51212A81" w14:textId="3E9F6F1A" w:rsidR="0070500D" w:rsidRDefault="0070500D">
      <w:r>
        <w:t xml:space="preserve">Park equipment will be ordered this month, the committee is wondering if the City would cover any shortages they have with the project. The amount of funds raised is just shy of the ultimate goal, to have enough money for the new equipment and the installation with the pea rock.  </w:t>
      </w:r>
      <w:r w:rsidR="00B913DF">
        <w:t>The park committee asked the council if they would help with the expense of the donor sign and a motion was made by Habben, second by Rowe to cover the shortage up to $900. All ayes: Carried.</w:t>
      </w:r>
    </w:p>
    <w:p w14:paraId="05760CBE" w14:textId="68B7F1D4" w:rsidR="00B913DF" w:rsidRDefault="00B913DF">
      <w:r>
        <w:t>Bruce asked around for bids on the repair of the park bathroom roof. Only one bid was presented from CFE for materials only and the plan is to get volunteers to help Bruce and Derek put steel on the roof. They will be leaving shingles on one side and</w:t>
      </w:r>
      <w:r w:rsidR="008C1747">
        <w:t xml:space="preserve"> removing the shingles on side that is in bad shape, then </w:t>
      </w:r>
      <w:r>
        <w:t xml:space="preserve">putting steel over </w:t>
      </w:r>
      <w:r w:rsidR="008C1747">
        <w:t>both sides</w:t>
      </w:r>
      <w:r>
        <w:t>. Motion by Habben, second by Rehnelt to accept the bid from CFE for $672.75. All ayes: Carried.</w:t>
      </w:r>
    </w:p>
    <w:p w14:paraId="73C5372A" w14:textId="7C0E5B2D" w:rsidR="00CB528A" w:rsidRDefault="00CB528A">
      <w:r>
        <w:t>Bruce got bids to repair the potholes on Railroad Avenue and Margaret Street, he is waiting on additional contractors to get their bids in. Motion by Rowe, second by Cunningham to allow Bruce the discretion to hire the best contractor up to $10,000. If bids come in for more, he will let the Mayor know and decide the best route. Road work needs to be done, there is money in the budget to do repairs. All ayes: Carried.</w:t>
      </w:r>
    </w:p>
    <w:p w14:paraId="4DCCC203" w14:textId="77777777" w:rsidR="00CB528A" w:rsidRDefault="00CB528A"/>
    <w:p w14:paraId="787E98FA" w14:textId="2F8D7392" w:rsidR="00B913DF" w:rsidRDefault="00B913DF">
      <w:r>
        <w:t>AGCO is doing a remodel of the building. As a City, Round Lake does not have permit requirements for this type of work, but the electricians need to meet the MN state requirements. They are planning some changes in the office area of the building and the fence will be reconfigured in the process.</w:t>
      </w:r>
    </w:p>
    <w:p w14:paraId="60977A62" w14:textId="2A497485" w:rsidR="00B913DF" w:rsidRDefault="00B913DF">
      <w:r>
        <w:t xml:space="preserve">Kelvin </w:t>
      </w:r>
      <w:proofErr w:type="spellStart"/>
      <w:r>
        <w:t>Vandekamp</w:t>
      </w:r>
      <w:proofErr w:type="spellEnd"/>
      <w:r>
        <w:t xml:space="preserve"> would like to put a couple of bee hives on the property by Indian Lake that is currently owned by the City of Round Lake. Council would like Clerk Elaine to contact Gordy Heitkamp, as he lives close and takes care of the grass on this parcel, to see if he would mind having the bee hives out there. If he is ok with it, Clerk Elaine will contact Kelvin about it.</w:t>
      </w:r>
    </w:p>
    <w:p w14:paraId="5F07D59A" w14:textId="1EB04759" w:rsidR="00335E65" w:rsidRDefault="00E616C2" w:rsidP="00E616C2">
      <w:r>
        <w:t xml:space="preserve">Derek got bids for moving the gas line at the winery and found that different options would range in price from $18,123-21,979. The Council understands the cost of this will be the responsibility of the winery, but the City needs to be aware of the method that will be used to make sure it’s the best method for the utility. Trenching or boring will be the difference and it will vary based on the distance needed. </w:t>
      </w:r>
      <w:r w:rsidR="008C1747">
        <w:t>The contractor and method will be approved by the City, prior to work being done.</w:t>
      </w:r>
    </w:p>
    <w:p w14:paraId="3F0A81BB" w14:textId="71C96260" w:rsidR="00E616C2" w:rsidRDefault="00E616C2" w:rsidP="00E616C2">
      <w:r>
        <w:lastRenderedPageBreak/>
        <w:t>The Round Lake Board of Review will be on Monday, April 26</w:t>
      </w:r>
      <w:r w:rsidRPr="00E616C2">
        <w:rPr>
          <w:vertAlign w:val="superscript"/>
        </w:rPr>
        <w:t>th</w:t>
      </w:r>
      <w:r>
        <w:t xml:space="preserve"> at 2:30pm at City Hall.</w:t>
      </w:r>
    </w:p>
    <w:p w14:paraId="55CFE5B3" w14:textId="2F4DB72C" w:rsidR="00E616C2" w:rsidRDefault="00E616C2" w:rsidP="00E616C2">
      <w:r>
        <w:t>The next council meeting will be on Wednesday, May 12</w:t>
      </w:r>
      <w:r w:rsidRPr="00E616C2">
        <w:rPr>
          <w:vertAlign w:val="superscript"/>
        </w:rPr>
        <w:t>th</w:t>
      </w:r>
      <w:r>
        <w:t xml:space="preserve"> at 6:30pm at City Hall.</w:t>
      </w:r>
    </w:p>
    <w:p w14:paraId="5378EC86" w14:textId="43ABC4FA" w:rsidR="00E616C2" w:rsidRDefault="00E616C2" w:rsidP="00E616C2">
      <w:r>
        <w:t>Motion by Habben, second by Rehnelt to adjourn. All ayes: Carried.</w:t>
      </w:r>
    </w:p>
    <w:p w14:paraId="2FB085DC" w14:textId="643AFF9E" w:rsidR="00E616C2" w:rsidRDefault="00E616C2" w:rsidP="00E616C2">
      <w:r>
        <w:t>Meeting was adjourned at 8:38pm.</w:t>
      </w:r>
    </w:p>
    <w:p w14:paraId="6365157A" w14:textId="77777777" w:rsidR="00B913DF" w:rsidRDefault="00B913DF"/>
    <w:sectPr w:rsidR="00B913DF" w:rsidSect="008765D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D3"/>
    <w:rsid w:val="002D36D3"/>
    <w:rsid w:val="00335E65"/>
    <w:rsid w:val="00392243"/>
    <w:rsid w:val="0070500D"/>
    <w:rsid w:val="00731C48"/>
    <w:rsid w:val="007474F1"/>
    <w:rsid w:val="008765DA"/>
    <w:rsid w:val="00876F4A"/>
    <w:rsid w:val="008C1747"/>
    <w:rsid w:val="00AD3CB9"/>
    <w:rsid w:val="00B913DF"/>
    <w:rsid w:val="00B92277"/>
    <w:rsid w:val="00C26E7C"/>
    <w:rsid w:val="00CB528A"/>
    <w:rsid w:val="00CF19D3"/>
    <w:rsid w:val="00E616C2"/>
    <w:rsid w:val="00F60A59"/>
    <w:rsid w:val="00FC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8A96"/>
  <w15:chartTrackingRefBased/>
  <w15:docId w15:val="{1D7CDFF1-193D-4307-84F5-9E683338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6</cp:revision>
  <cp:lastPrinted>2021-05-13T19:31:00Z</cp:lastPrinted>
  <dcterms:created xsi:type="dcterms:W3CDTF">2021-04-21T18:39:00Z</dcterms:created>
  <dcterms:modified xsi:type="dcterms:W3CDTF">2021-05-13T19:34:00Z</dcterms:modified>
</cp:coreProperties>
</file>