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B1E6" w14:textId="77777777" w:rsidR="008A7FAA" w:rsidRDefault="008A7FAA">
      <w:r>
        <w:t>The Round Lake City Council met in regular session on Wednesday, June 9</w:t>
      </w:r>
      <w:r w:rsidRPr="008A7FAA">
        <w:rPr>
          <w:vertAlign w:val="superscript"/>
        </w:rPr>
        <w:t>th</w:t>
      </w:r>
      <w:r>
        <w:t xml:space="preserve">, 2021 at 6:30pm at City Hall. Councilmembers present were Paul Cunningham, Jennifer Rehnelt, Walon Habben, Randy Rowe and Mayor Tim Kennedy. Others present were Bruce Bentele, Derek Nelson and Clerk Elaine Walker. </w:t>
      </w:r>
    </w:p>
    <w:p w14:paraId="6E8A9305" w14:textId="77777777" w:rsidR="008A7FAA" w:rsidRDefault="008A7FAA">
      <w:r>
        <w:t>Meeting was called to order at 6:31pm.</w:t>
      </w:r>
    </w:p>
    <w:p w14:paraId="536FD197" w14:textId="77777777" w:rsidR="008A7FAA" w:rsidRDefault="008A7FAA">
      <w:r>
        <w:t>Pledge of Allegiance.</w:t>
      </w:r>
    </w:p>
    <w:p w14:paraId="62A4F326" w14:textId="77777777" w:rsidR="008A7FAA" w:rsidRDefault="008A7FAA">
      <w:r>
        <w:t xml:space="preserve">Additions to the agenda: Indian Lake Land Auction, </w:t>
      </w:r>
      <w:proofErr w:type="spellStart"/>
      <w:r>
        <w:t>Itron</w:t>
      </w:r>
      <w:proofErr w:type="spellEnd"/>
      <w:r>
        <w:t xml:space="preserve"> Update needed, Kevin Turner’s lost fire department payroll check, Letter from Lincoln Pipestone Rural Water.</w:t>
      </w:r>
    </w:p>
    <w:p w14:paraId="45E11E79" w14:textId="77777777" w:rsidR="008A7FAA" w:rsidRDefault="008A7FAA">
      <w:r>
        <w:t>Motion by Habben, second by Rehnelt to approve the agenda and the additions to the agenda. All ayes: Carried.</w:t>
      </w:r>
    </w:p>
    <w:p w14:paraId="472D26B9" w14:textId="77777777" w:rsidR="008A7FAA" w:rsidRDefault="008A7FAA">
      <w:r>
        <w:t>Motion by Cunningham, second by Rowe to approve the minutes from May 12</w:t>
      </w:r>
      <w:r w:rsidRPr="008A7FAA">
        <w:rPr>
          <w:vertAlign w:val="superscript"/>
        </w:rPr>
        <w:t>th</w:t>
      </w:r>
      <w:r>
        <w:t xml:space="preserve"> regular council meeting. All ayes: Carried.</w:t>
      </w:r>
    </w:p>
    <w:p w14:paraId="02035117" w14:textId="759723A2" w:rsidR="00C56F92" w:rsidRDefault="008A7FAA">
      <w:r>
        <w:t>Motion by Habben, second by Rehnelt to approve the bills and receipts as presented – including check #22427-22485 and online payments made to avoid late charges, totaling $76,404.66. Receipts fo</w:t>
      </w:r>
      <w:r w:rsidR="00417243">
        <w:t>r</w:t>
      </w:r>
      <w:r>
        <w:t xml:space="preserve"> May totaling $68,355.08 and permission for Clerk Elaine to reissue the payroll check for Kevin Turner. </w:t>
      </w:r>
      <w:r w:rsidR="00417243">
        <w:t>All ayes: Carried.</w:t>
      </w:r>
    </w:p>
    <w:p w14:paraId="423EE434" w14:textId="0B716242" w:rsidR="00417243" w:rsidRDefault="00417243">
      <w:r>
        <w:t xml:space="preserve">Mosquito spraying at </w:t>
      </w:r>
      <w:proofErr w:type="spellStart"/>
      <w:r>
        <w:t>Johannings</w:t>
      </w:r>
      <w:proofErr w:type="spellEnd"/>
      <w:r>
        <w:t xml:space="preserve"> would be $35.00 additional charge per treatment. If we want to add the junkyard, it would be double that and if the road is blocked, the truck would just backup. Motion by Habben, second by Rowe to approve adding these two locations and mentioning it to Lyle Heath to keep a through path so truck can travel through junkyard. All ayes: Carried.</w:t>
      </w:r>
    </w:p>
    <w:p w14:paraId="17D33DF8" w14:textId="58C49C71" w:rsidR="0047443C" w:rsidRDefault="0047443C">
      <w:r>
        <w:t xml:space="preserve"> </w:t>
      </w:r>
      <w:r w:rsidR="00114FBE">
        <w:t>Resolution 2021-06-09 – Accepting donations received since last meeting. Motion by Habben, second by Rowe to accept donations received since last meeting. All ayes: Carried.</w:t>
      </w:r>
    </w:p>
    <w:p w14:paraId="09B26DDA" w14:textId="12F2CB76" w:rsidR="00114FBE" w:rsidRDefault="00114FBE">
      <w:r>
        <w:t xml:space="preserve">Resolution 2021-06-09(2) – Resolution refunding donation for park equipment project. Motion by Habben, second by Rowe to refund donation for park equipment project. Councilmember Rehnelt abstained from vote. Councilmember Cunningham </w:t>
      </w:r>
      <w:r w:rsidR="000B4A5C">
        <w:t>voted aye. Motion Carried.</w:t>
      </w:r>
    </w:p>
    <w:p w14:paraId="077423BF" w14:textId="3C0794B9" w:rsidR="000B4A5C" w:rsidRDefault="000B4A5C">
      <w:r>
        <w:t>Derek Nelson informed the council that the inactive odorant tank needs to be disposed of. He will get more information on what needs to be done. Tabled for now.</w:t>
      </w:r>
    </w:p>
    <w:p w14:paraId="09E15853" w14:textId="29E60B7F" w:rsidR="000B4A5C" w:rsidRDefault="000B4A5C">
      <w:r>
        <w:t>Councilmembers Rowe and Habben will be on committee with Clerk Elaine to plan sign on front of City Hall and landscaping with flagpole in front of building as well.</w:t>
      </w:r>
    </w:p>
    <w:p w14:paraId="7953D223" w14:textId="5404374F" w:rsidR="000B4A5C" w:rsidRDefault="000B4A5C">
      <w:proofErr w:type="spellStart"/>
      <w:r>
        <w:t>Itron</w:t>
      </w:r>
      <w:proofErr w:type="spellEnd"/>
      <w:r>
        <w:t xml:space="preserve"> system needs to be updated. This is the system that radio reads the utility meters. Motion to approve update by Habben, second by Rehnelt to go ahead with quote and get equipment needed to use new meter reading system. All ayes: Carried.</w:t>
      </w:r>
    </w:p>
    <w:p w14:paraId="40CABD85" w14:textId="2CE463E1" w:rsidR="000B4A5C" w:rsidRDefault="000B4A5C">
      <w:r>
        <w:t>Lincoln Pipestone Rural Water sent letter to the City to put water restriction on until further notice. Council asked Bruce to look into hooking back up to the City’s well in worst case scenario. Bruce will seek quotes to do work involved. Clerk Elaine was instructed to send letter to all residents to stop outside watering until further notice.</w:t>
      </w:r>
    </w:p>
    <w:p w14:paraId="50D878FE" w14:textId="211E3459" w:rsidR="000B4A5C" w:rsidRDefault="000B4A5C">
      <w:r>
        <w:lastRenderedPageBreak/>
        <w:t xml:space="preserve">Bruce has been talking to Jared at </w:t>
      </w:r>
      <w:proofErr w:type="spellStart"/>
      <w:r>
        <w:t>Nienkerk</w:t>
      </w:r>
      <w:proofErr w:type="spellEnd"/>
      <w:r>
        <w:t xml:space="preserve"> Companies to do ditch work at the ballfield. They need to be dug out due to </w:t>
      </w:r>
      <w:r w:rsidR="00DD2AE9">
        <w:t>fill-in</w:t>
      </w:r>
      <w:r>
        <w:t xml:space="preserve"> and quick estimate is $4,600</w:t>
      </w:r>
      <w:r w:rsidR="00DD2AE9">
        <w:t>. Motion by Rowe, second by Rehnelt to approve if estimate is less than $5,000. All ayes: Carried.</w:t>
      </w:r>
    </w:p>
    <w:p w14:paraId="1ECAECE9" w14:textId="4FE314AC" w:rsidR="00522E30" w:rsidRDefault="00522E30">
      <w:r>
        <w:t>Once the park equipment is in, the rest of the park needs to be landscaped to make it all work together. Motion by Habben, second by Cunningham to allow Bruce to find landscaper and if quote is under $5,000 get the job scheduled. If the quote is higher, bring it to the Council in July for approval. All ayes: Carried.</w:t>
      </w:r>
    </w:p>
    <w:p w14:paraId="559CFD0C" w14:textId="6690C7ED" w:rsidR="00522E30" w:rsidRDefault="00522E30">
      <w:r>
        <w:t xml:space="preserve">Clerk Elaine informed the Council that </w:t>
      </w:r>
      <w:proofErr w:type="spellStart"/>
      <w:r>
        <w:t>Cenex</w:t>
      </w:r>
      <w:proofErr w:type="spellEnd"/>
      <w:r>
        <w:t xml:space="preserve"> will be getting rid of their credit cards for fuel. Motion by Habben, second by Rehnelt to allow Clerk Elaine to research alternatives to these cards for the public works department and fire department. Expiration for the current cards will be December 31, 2021.</w:t>
      </w:r>
    </w:p>
    <w:p w14:paraId="5B52B3E0" w14:textId="0BEE8B08" w:rsidR="00522E30" w:rsidRDefault="00522E30">
      <w:r>
        <w:t>The next City Council meeting will be on Wednesday, July 14</w:t>
      </w:r>
      <w:r w:rsidRPr="00522E30">
        <w:rPr>
          <w:vertAlign w:val="superscript"/>
        </w:rPr>
        <w:t>th</w:t>
      </w:r>
      <w:r>
        <w:t xml:space="preserve"> at 6:30pm at City Hall.</w:t>
      </w:r>
    </w:p>
    <w:p w14:paraId="5958666E" w14:textId="62DC1CB2" w:rsidR="00522E30" w:rsidRDefault="00522E30">
      <w:r>
        <w:t>Motion by Habben, second by Rehnelt to adjourn. All ayes: Carried.</w:t>
      </w:r>
    </w:p>
    <w:p w14:paraId="3145B859" w14:textId="6E2C8A37" w:rsidR="00522E30" w:rsidRDefault="00522E30">
      <w:r>
        <w:t>Meeting was adjourned at 7:40pm.</w:t>
      </w:r>
    </w:p>
    <w:p w14:paraId="3DBF4BBA" w14:textId="77777777" w:rsidR="00522E30" w:rsidRDefault="00522E30"/>
    <w:p w14:paraId="79A55BCA" w14:textId="77777777" w:rsidR="00DD2AE9" w:rsidRDefault="00DD2AE9"/>
    <w:p w14:paraId="767E5910" w14:textId="77777777" w:rsidR="00417243" w:rsidRDefault="00417243"/>
    <w:sectPr w:rsidR="0041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AA"/>
    <w:rsid w:val="000B4A5C"/>
    <w:rsid w:val="00114FBE"/>
    <w:rsid w:val="00392243"/>
    <w:rsid w:val="00417243"/>
    <w:rsid w:val="0047443C"/>
    <w:rsid w:val="00522E30"/>
    <w:rsid w:val="006C5A51"/>
    <w:rsid w:val="00731C48"/>
    <w:rsid w:val="008A7FAA"/>
    <w:rsid w:val="00D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69D3"/>
  <w15:chartTrackingRefBased/>
  <w15:docId w15:val="{51A2A37C-35C1-42CD-A84B-16587EC7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dcterms:created xsi:type="dcterms:W3CDTF">2021-06-14T20:23:00Z</dcterms:created>
  <dcterms:modified xsi:type="dcterms:W3CDTF">2021-06-17T12:50:00Z</dcterms:modified>
</cp:coreProperties>
</file>