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5701" w14:textId="26EE3B6D" w:rsidR="00C56F92" w:rsidRDefault="001C2486">
      <w:r>
        <w:t>The Round Lake City Council met in regular session on Wednesday, May 11</w:t>
      </w:r>
      <w:r w:rsidRPr="001C2486">
        <w:rPr>
          <w:vertAlign w:val="superscript"/>
        </w:rPr>
        <w:t>th</w:t>
      </w:r>
      <w:r>
        <w:t xml:space="preserve">, 2022 at 6:30pm at City Hall. Councilmembers </w:t>
      </w:r>
      <w:r w:rsidR="00FE1508">
        <w:t>present were Paul Cunningham, Jennifer Rehnelt, Walon Habben, Randy Rowe and Mayor Timothy Kennedy. Others present were Bruce Bentele, Derek Nelson and Clerk Elaine Walker.</w:t>
      </w:r>
    </w:p>
    <w:p w14:paraId="1C6A8257" w14:textId="5B249252" w:rsidR="00FE1508" w:rsidRDefault="00FE1508">
      <w:r>
        <w:t>Meeting was called to order at 6:30pm.</w:t>
      </w:r>
    </w:p>
    <w:p w14:paraId="250E4C5A" w14:textId="356020B9" w:rsidR="00FE1508" w:rsidRDefault="00FE1508">
      <w:r>
        <w:t>Pledge of Allegiance.</w:t>
      </w:r>
    </w:p>
    <w:p w14:paraId="43D41F7D" w14:textId="29A1733D" w:rsidR="00FE1508" w:rsidRDefault="00FE1508">
      <w:r>
        <w:t>There were not additions to the agenda.</w:t>
      </w:r>
    </w:p>
    <w:p w14:paraId="31CEBE8E" w14:textId="6277AE28" w:rsidR="00FE1508" w:rsidRDefault="00FE1508">
      <w:r>
        <w:t>Motion by Habben, second by Rehnelt to approve the minutes from the April 13</w:t>
      </w:r>
      <w:r w:rsidRPr="00FE1508">
        <w:rPr>
          <w:vertAlign w:val="superscript"/>
        </w:rPr>
        <w:t>th</w:t>
      </w:r>
      <w:r>
        <w:t xml:space="preserve"> regular meeting and the Board of Review meeting held on April 22</w:t>
      </w:r>
      <w:r w:rsidRPr="00FE1508">
        <w:rPr>
          <w:vertAlign w:val="superscript"/>
        </w:rPr>
        <w:t>nd</w:t>
      </w:r>
      <w:r>
        <w:t>. All ayes: Carried.</w:t>
      </w:r>
    </w:p>
    <w:p w14:paraId="24612C0B" w14:textId="455A0465" w:rsidR="00FE1508" w:rsidRDefault="00FE1508">
      <w:r>
        <w:t>Motion by Rehnelt, second by Rowe to approve paying the claims for May totaling $46,803.87 and bills that have been paid since May 1</w:t>
      </w:r>
      <w:r w:rsidRPr="00FE1508">
        <w:rPr>
          <w:vertAlign w:val="superscript"/>
        </w:rPr>
        <w:t>st</w:t>
      </w:r>
      <w:r>
        <w:t>, totaling $14,638.92 and approving the April disbursements of $312,123.12 and the April receipts of $94,902.06. All ayes: Carried.</w:t>
      </w:r>
    </w:p>
    <w:p w14:paraId="29677A6C" w14:textId="67116122" w:rsidR="00FE1508" w:rsidRDefault="008D0BFC">
      <w:r>
        <w:t>Motion by Rowe, second by Cunningham to have Clerk Elaine get what she needs to become a Notary. Service will be offered to the residents of Round Lake at no cost and there will be a small fee for non-residents. All ayes: Carried.</w:t>
      </w:r>
    </w:p>
    <w:p w14:paraId="20C854F5" w14:textId="7BC753F3" w:rsidR="008D0BFC" w:rsidRDefault="008D0BFC">
      <w:r>
        <w:t xml:space="preserve">Deposits have been collected over the years for all new utility customers and the homeowners that have been here for more than a year can get their deposits refunded. Permission was given to Clerk Elaine to research best method to do this with Kim Eisfeld. Either a check will be written or a credit will be given on their utility accounts. Motion was made by Habben and seconded by Rehnelt to do either one for a total of </w:t>
      </w:r>
      <w:r w:rsidR="00E64220">
        <w:t xml:space="preserve">approximately </w:t>
      </w:r>
      <w:r>
        <w:t>$6,725.00. All ayes: Carried.</w:t>
      </w:r>
    </w:p>
    <w:p w14:paraId="4C122310" w14:textId="28FA73A3" w:rsidR="008D0BFC" w:rsidRDefault="00E64220">
      <w:r>
        <w:t xml:space="preserve">Clayton Energy wants to discuss </w:t>
      </w:r>
      <w:proofErr w:type="gramStart"/>
      <w:r>
        <w:t>10 year</w:t>
      </w:r>
      <w:proofErr w:type="gramEnd"/>
      <w:r>
        <w:t xml:space="preserve"> gas pricing, most cities are going with 30-40% of their firm gas contracts in 10 year gas. Discussion of Council was to approve 35% of our gas contract in </w:t>
      </w:r>
      <w:proofErr w:type="gramStart"/>
      <w:r>
        <w:t>10 year</w:t>
      </w:r>
      <w:proofErr w:type="gramEnd"/>
      <w:r>
        <w:t xml:space="preserve"> gas. Motion by Rowe, second by Habben. All ayes: Carried.</w:t>
      </w:r>
    </w:p>
    <w:p w14:paraId="2B32F82D" w14:textId="439A9771" w:rsidR="00E64220" w:rsidRDefault="00E64220">
      <w:r>
        <w:t>Council will be meeting on Tuesdays for the next 4 months. Motion by Rowe, second by Rehnelt to switch meeting day for the summer months to the second Tuesday of the month</w:t>
      </w:r>
      <w:r w:rsidR="00FA40C3">
        <w:t xml:space="preserve"> for the next four meetings. All ayes: Carried.</w:t>
      </w:r>
    </w:p>
    <w:p w14:paraId="1CB094E8" w14:textId="03ECEB59" w:rsidR="00FA40C3" w:rsidRDefault="00FA40C3">
      <w:r>
        <w:t xml:space="preserve">Bruce Bentele brought up the cemetery stones that have fallen over. Did the City decide if we will be fixing them or the families? More research will be done into the family of each of the stones that need immediate attention. If no family remains in the area, the </w:t>
      </w:r>
      <w:proofErr w:type="gramStart"/>
      <w:r>
        <w:t>City</w:t>
      </w:r>
      <w:proofErr w:type="gramEnd"/>
      <w:r>
        <w:t xml:space="preserve"> will pay to have them repaired. Probably won’t happen before Memorial Day, but can be scheduled for this summer.</w:t>
      </w:r>
    </w:p>
    <w:p w14:paraId="330D710D" w14:textId="6CF2842D" w:rsidR="00FA40C3" w:rsidRDefault="00FA40C3">
      <w:r>
        <w:t>Motion by Habben, second by Rowe to remove the fence around the cemetery, leaving the archway with the name of the cemetery on it. Debris will gather less often and mowing will be easier without it. Repairs to the fencing are needed from trees falling on it, so this will eliminate having to repair it. All ayes: Carried.</w:t>
      </w:r>
    </w:p>
    <w:p w14:paraId="2EC599C0" w14:textId="4CC85F80" w:rsidR="00FA40C3" w:rsidRDefault="00FA40C3">
      <w:r>
        <w:t>Derek Nelson suggested getting quotes for a natural gas generator for City Hall. Council asked him to gather some quotes for the next meeting.</w:t>
      </w:r>
    </w:p>
    <w:p w14:paraId="3E049B26" w14:textId="1C455EB6" w:rsidR="00FA40C3" w:rsidRDefault="00BA4B0A">
      <w:r>
        <w:lastRenderedPageBreak/>
        <w:t>Gopher State One Call brochure was reviewed by the Council and approved as public awareness literature to be inserted in the billing. Motion by Habben, second by Rowe to approve the brochures. All ayes: Carried.</w:t>
      </w:r>
    </w:p>
    <w:p w14:paraId="2C4F2EA8" w14:textId="0A678B65" w:rsidR="00BA4B0A" w:rsidRDefault="00BA4B0A">
      <w:r>
        <w:t>Tuesday, May 24</w:t>
      </w:r>
      <w:r w:rsidRPr="00BA4B0A">
        <w:rPr>
          <w:vertAlign w:val="superscript"/>
        </w:rPr>
        <w:t>th</w:t>
      </w:r>
      <w:r>
        <w:t xml:space="preserve"> there will be a Special Primary Election at City Hall. Polls will be open from 7:00am-8:00pm. </w:t>
      </w:r>
    </w:p>
    <w:p w14:paraId="415B4A27" w14:textId="60569009" w:rsidR="00BA4B0A" w:rsidRDefault="00BA4B0A">
      <w:r>
        <w:t>City Hall will be closed on Monday, May 30</w:t>
      </w:r>
      <w:r w:rsidRPr="00BA4B0A">
        <w:rPr>
          <w:vertAlign w:val="superscript"/>
        </w:rPr>
        <w:t>th</w:t>
      </w:r>
      <w:r>
        <w:t xml:space="preserve"> for Memorial Day.</w:t>
      </w:r>
    </w:p>
    <w:p w14:paraId="73E09F5B" w14:textId="24535EE5" w:rsidR="00BA4B0A" w:rsidRDefault="00BA4B0A">
      <w:r>
        <w:t>There will be a Memorial Day program at the Round Lake American Legion on Monday, May 30</w:t>
      </w:r>
      <w:r w:rsidRPr="00BA4B0A">
        <w:rPr>
          <w:vertAlign w:val="superscript"/>
        </w:rPr>
        <w:t>th</w:t>
      </w:r>
      <w:r>
        <w:t>, starting at 10:30am.</w:t>
      </w:r>
    </w:p>
    <w:p w14:paraId="2D6C4DBC" w14:textId="484901BB" w:rsidR="00BA4B0A" w:rsidRDefault="00BA4B0A">
      <w:r>
        <w:t>The next City Council meeting will be held on Tuesday, June 14</w:t>
      </w:r>
      <w:r w:rsidRPr="00BA4B0A">
        <w:rPr>
          <w:vertAlign w:val="superscript"/>
        </w:rPr>
        <w:t>th</w:t>
      </w:r>
      <w:r>
        <w:t xml:space="preserve"> at 6:30pm at City Hall.</w:t>
      </w:r>
    </w:p>
    <w:p w14:paraId="33D44876" w14:textId="4C202F31" w:rsidR="00BA4B0A" w:rsidRDefault="00BA4B0A">
      <w:r>
        <w:t>Motion by Habben to adjourn, second by Rehnelt. All ayes: Carried.</w:t>
      </w:r>
    </w:p>
    <w:p w14:paraId="09BF47A4" w14:textId="4994BF66" w:rsidR="00BA4B0A" w:rsidRDefault="00BA4B0A">
      <w:r>
        <w:t>Meeting was adjourned at 7:27pm.</w:t>
      </w:r>
    </w:p>
    <w:p w14:paraId="6A7F9507" w14:textId="77777777" w:rsidR="00BA4B0A" w:rsidRDefault="00BA4B0A"/>
    <w:sectPr w:rsidR="00BA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86"/>
    <w:rsid w:val="001C2486"/>
    <w:rsid w:val="001D7919"/>
    <w:rsid w:val="00392243"/>
    <w:rsid w:val="00731C48"/>
    <w:rsid w:val="008D0BFC"/>
    <w:rsid w:val="00BA4B0A"/>
    <w:rsid w:val="00E64220"/>
    <w:rsid w:val="00FA40C3"/>
    <w:rsid w:val="00FE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B5B5"/>
  <w15:chartTrackingRefBased/>
  <w15:docId w15:val="{5C874742-CF58-4E03-BBCA-3AEF92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2022-05-12T18:54:00Z</dcterms:created>
  <dcterms:modified xsi:type="dcterms:W3CDTF">2022-05-13T14:15:00Z</dcterms:modified>
</cp:coreProperties>
</file>