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CBD45" w14:textId="49FB03DA" w:rsidR="00C56F92" w:rsidRDefault="009369E3">
      <w:r>
        <w:t>The Round Lake City Council met in regular session on Wednesday, November 9</w:t>
      </w:r>
      <w:r w:rsidRPr="009369E3">
        <w:rPr>
          <w:vertAlign w:val="superscript"/>
        </w:rPr>
        <w:t>th</w:t>
      </w:r>
      <w:r>
        <w:t>, 2022 at 6:30pm at City Hall. Councilmembers present were Paul Cunningham, Jennifer Rehnelt, Walon Habben and Mayor Timothy Kennedy. Others present were Bruce Bentele, Derek Nelson, Mike Smith Fire Chief, Ronda Sammons, Jacob Alsdurf, Shana Darger and Clerk Elaine Walker.</w:t>
      </w:r>
      <w:r w:rsidR="00CB7689">
        <w:t xml:space="preserve"> Councilmember Randy Rowe was absent.</w:t>
      </w:r>
    </w:p>
    <w:p w14:paraId="43F47028" w14:textId="351B4A41" w:rsidR="009369E3" w:rsidRDefault="009369E3">
      <w:r>
        <w:t>Meeting was called to order at 6:30pm.</w:t>
      </w:r>
    </w:p>
    <w:p w14:paraId="72FC5D34" w14:textId="1120942B" w:rsidR="009369E3" w:rsidRDefault="009369E3">
      <w:r>
        <w:t>Pledge of Allegiance.</w:t>
      </w:r>
    </w:p>
    <w:p w14:paraId="29E0ECB2" w14:textId="5EB39EEC" w:rsidR="009369E3" w:rsidRDefault="009369E3">
      <w:r>
        <w:t>There were no additions to the agenda.</w:t>
      </w:r>
    </w:p>
    <w:p w14:paraId="2BE4BDDE" w14:textId="025FB408" w:rsidR="009369E3" w:rsidRDefault="009369E3">
      <w:r>
        <w:t>Motion by Habben, Second Cunningham to approve the minutes from the October 19</w:t>
      </w:r>
      <w:r w:rsidRPr="009369E3">
        <w:rPr>
          <w:vertAlign w:val="superscript"/>
        </w:rPr>
        <w:t>th</w:t>
      </w:r>
      <w:r>
        <w:t>, 2022 regular meeting. All ayes: Carried.</w:t>
      </w:r>
    </w:p>
    <w:p w14:paraId="2C8A39D3" w14:textId="6DFDA507" w:rsidR="009369E3" w:rsidRDefault="009369E3">
      <w:r>
        <w:t>Motion by Habben, second by Cunningham to approve paying the claims for November totaling $68,942.13 that will include check numbers 23212-23246 also the October Receipts totaling $65,757.23, the October Distributions totaling $95,226.65 and the bills that were paid since the last meeting to avoid late fees for a total of $9,010.14. All ayes: Carried.</w:t>
      </w:r>
    </w:p>
    <w:p w14:paraId="36B0EE03" w14:textId="32AA3E0D" w:rsidR="009369E3" w:rsidRDefault="009369E3">
      <w:r>
        <w:t xml:space="preserve">Round Lake Fire Department presented the Council with the question of fire fighters </w:t>
      </w:r>
      <w:r w:rsidR="00E347E5">
        <w:t xml:space="preserve">having the </w:t>
      </w:r>
      <w:r>
        <w:t>ability to be on more than one fire department at a time. Current policy is that they can be on only one department, but with the lower number of new members and the small towns around us going to multiple memberships, it is an option the Round Lake fire department would like to be able to offer.</w:t>
      </w:r>
      <w:r w:rsidR="001E41EF" w:rsidRPr="001E41EF">
        <w:t xml:space="preserve"> </w:t>
      </w:r>
      <w:r w:rsidR="001E41EF">
        <w:t>Verbiage will be added</w:t>
      </w:r>
      <w:r w:rsidR="00E347E5">
        <w:t xml:space="preserve"> to the bylaws,</w:t>
      </w:r>
      <w:r w:rsidR="001E41EF">
        <w:t xml:space="preserve"> as to which fire department was called out initially and to which department the member is responding as to what equipment they are to use and who is liable in each situation. Some work in town from other departments and this may increase the number of people able to respond to a call. Motion by Rehnelt to approve multiple memberships with a waiver for the time being while they work on updating the bylaws for the Round Lake department</w:t>
      </w:r>
      <w:r w:rsidR="00E347E5">
        <w:t>,</w:t>
      </w:r>
      <w:r w:rsidR="001E41EF">
        <w:t xml:space="preserve"> </w:t>
      </w:r>
      <w:r w:rsidR="00E347E5">
        <w:t>s</w:t>
      </w:r>
      <w:r w:rsidR="001E41EF">
        <w:t>econd by Cunningham. All ayes: Carried.</w:t>
      </w:r>
    </w:p>
    <w:p w14:paraId="75AC651E" w14:textId="11CC23BE" w:rsidR="001E41EF" w:rsidRDefault="001E41EF">
      <w:r>
        <w:t>Building Permit – Jen &amp; Nate Rehnelt – 16’ addition to the front of the house. This would need a variance, as the addition is 5’ too close to the road. Discussion was had to determine if a variance is something that would be available for this project. Jen asked for the variance and Clerk Elaine will work with her to get what is needed for the next council meeting. Tabled for now.</w:t>
      </w:r>
    </w:p>
    <w:p w14:paraId="5F83EFA3" w14:textId="6470E1CE" w:rsidR="001E41EF" w:rsidRDefault="00460D51">
      <w:r>
        <w:t>Resolution No. 2022-10-19 – Amended – eliminated one of the accounts on the list to write-off, as it was previously assessed to the County. Motion by Habben, second by Rehnelt. All ayes: Carried.</w:t>
      </w:r>
    </w:p>
    <w:p w14:paraId="59938230" w14:textId="32ABC858" w:rsidR="00460D51" w:rsidRDefault="005C2D1C">
      <w:r>
        <w:t>Mayor Timothy Kennedy called a Special Council Meeting for Tuesday, November 15</w:t>
      </w:r>
      <w:r w:rsidRPr="005C2D1C">
        <w:rPr>
          <w:vertAlign w:val="superscript"/>
        </w:rPr>
        <w:t>th</w:t>
      </w:r>
      <w:r>
        <w:t xml:space="preserve"> at 6:00pm to do the Canvass of the November 8</w:t>
      </w:r>
      <w:r w:rsidRPr="005C2D1C">
        <w:rPr>
          <w:vertAlign w:val="superscript"/>
        </w:rPr>
        <w:t>th</w:t>
      </w:r>
      <w:r>
        <w:t xml:space="preserve">, 2022 election and to certify the results. </w:t>
      </w:r>
    </w:p>
    <w:p w14:paraId="127A032A" w14:textId="2F15352F" w:rsidR="005C2D1C" w:rsidRDefault="005C2D1C">
      <w:r>
        <w:t>Resolution No. 2022-11-09 – tabled until the Special meeting next week and will be renamed to Resolution No. 2022-11-15.</w:t>
      </w:r>
    </w:p>
    <w:p w14:paraId="55AEA50D" w14:textId="57119ECE" w:rsidR="005C2D1C" w:rsidRDefault="005C2D1C">
      <w:r>
        <w:t>Jacobson Engagement agreement to supply auditing services for 2022. Motion by Habben, second by Cunningham to approve signing the engagement agreement that was already approved for the 2022 fiscal year at the January meeting when they were approved as the auditing firm for the City. All ayes: Carried.</w:t>
      </w:r>
    </w:p>
    <w:p w14:paraId="5A062E7C" w14:textId="3CEC0391" w:rsidR="005C2D1C" w:rsidRDefault="005C2D1C">
      <w:r>
        <w:lastRenderedPageBreak/>
        <w:t>Motion to approve the liquor license for L &amp; M Partners, LLC dba: Round Lake Pit Stop; Sport Shots Tavern; Round Lake BBQ, LLC and Round Lake American Legion Post 461 for the 2023</w:t>
      </w:r>
      <w:r w:rsidR="00CB7689">
        <w:t xml:space="preserve"> renewal. Motion by Rehnelt, second by Habben to approve. All ayes: Carried.</w:t>
      </w:r>
    </w:p>
    <w:p w14:paraId="4551ACA4" w14:textId="57A04A5B" w:rsidR="00CB7689" w:rsidRDefault="00CB7689">
      <w:r>
        <w:t>Judicial Ditch 24 Improvement Closeout Payment Option Information from</w:t>
      </w:r>
      <w:r w:rsidR="00E347E5">
        <w:t xml:space="preserve"> Nobles</w:t>
      </w:r>
      <w:r>
        <w:t xml:space="preserve"> County states that we can pay the remaining amount due on the project before December 1</w:t>
      </w:r>
      <w:r w:rsidRPr="00CB7689">
        <w:rPr>
          <w:vertAlign w:val="superscript"/>
        </w:rPr>
        <w:t>st</w:t>
      </w:r>
      <w:r>
        <w:t>, 2022 and not have any interest to pay in the future. The total amount the City of Round Lake would have to pay is $32,838.04. Motion by Habben, second by Rehnelt to pay it in full and save the 4.35% interest on the 20-year payoff period. All ayes: Carried.</w:t>
      </w:r>
    </w:p>
    <w:p w14:paraId="1F3C9475" w14:textId="77777777" w:rsidR="00E347E5" w:rsidRDefault="00CB7689" w:rsidP="00E347E5">
      <w:r>
        <w:t>City Hall will be closed on Friday, November 11</w:t>
      </w:r>
      <w:r w:rsidRPr="00CB7689">
        <w:rPr>
          <w:vertAlign w:val="superscript"/>
        </w:rPr>
        <w:t>th</w:t>
      </w:r>
      <w:r>
        <w:t xml:space="preserve"> to observe Veterans’ Day.</w:t>
      </w:r>
      <w:r w:rsidR="00E347E5" w:rsidRPr="00E347E5">
        <w:t xml:space="preserve"> </w:t>
      </w:r>
    </w:p>
    <w:p w14:paraId="2F6907BC" w14:textId="7D6B7A37" w:rsidR="00E347E5" w:rsidRDefault="00E347E5" w:rsidP="00E347E5">
      <w:r>
        <w:t>The next City Council Meeting will be on Tuesday, November 15</w:t>
      </w:r>
      <w:r w:rsidRPr="00CB7689">
        <w:rPr>
          <w:vertAlign w:val="superscript"/>
        </w:rPr>
        <w:t>th</w:t>
      </w:r>
      <w:r>
        <w:t xml:space="preserve"> in Special Session to Canvass the Election Results at 6:00pm.</w:t>
      </w:r>
    </w:p>
    <w:p w14:paraId="2B2891D0" w14:textId="4A8C4F50" w:rsidR="00CB7689" w:rsidRDefault="00CB7689">
      <w:r>
        <w:t>City Hall will be closed on Thursday, November 24</w:t>
      </w:r>
      <w:r w:rsidRPr="00CB7689">
        <w:rPr>
          <w:vertAlign w:val="superscript"/>
        </w:rPr>
        <w:t>th</w:t>
      </w:r>
      <w:r>
        <w:t xml:space="preserve"> and Friday, November 25</w:t>
      </w:r>
      <w:r w:rsidRPr="00CB7689">
        <w:rPr>
          <w:vertAlign w:val="superscript"/>
        </w:rPr>
        <w:t>th</w:t>
      </w:r>
      <w:r>
        <w:t xml:space="preserve"> to observe the Thanksgiving Day holiday.</w:t>
      </w:r>
    </w:p>
    <w:p w14:paraId="6331E9FC" w14:textId="1E93088C" w:rsidR="00CB7689" w:rsidRDefault="00CB7689">
      <w:r>
        <w:t xml:space="preserve">The </w:t>
      </w:r>
      <w:r w:rsidR="00E347E5">
        <w:t>n</w:t>
      </w:r>
      <w:r>
        <w:t>ext Regular City Council meeting will be on Wednesday, December 14</w:t>
      </w:r>
      <w:r w:rsidRPr="00CB7689">
        <w:rPr>
          <w:vertAlign w:val="superscript"/>
        </w:rPr>
        <w:t>th</w:t>
      </w:r>
      <w:r>
        <w:t>, after the Employee Reviews at 5:45pm. The Council meeting will start at 6:30pm.</w:t>
      </w:r>
    </w:p>
    <w:p w14:paraId="54F411F6" w14:textId="30B3E912" w:rsidR="00CB7689" w:rsidRDefault="00CB7689">
      <w:r>
        <w:t>Motion by Habben, second by Rehnelt to adjourn. All ayes: Carried.</w:t>
      </w:r>
    </w:p>
    <w:p w14:paraId="01012445" w14:textId="7635DB0E" w:rsidR="00CB7689" w:rsidRDefault="00CB7689">
      <w:r>
        <w:t>Meeting was adjourned at 8:45pm.</w:t>
      </w:r>
    </w:p>
    <w:p w14:paraId="0B21A91E" w14:textId="77777777" w:rsidR="00CB7689" w:rsidRDefault="00CB7689"/>
    <w:p w14:paraId="0791C205" w14:textId="77777777" w:rsidR="00CB7689" w:rsidRDefault="00CB7689"/>
    <w:p w14:paraId="0E9AF745" w14:textId="77777777" w:rsidR="005C2D1C" w:rsidRDefault="005C2D1C"/>
    <w:p w14:paraId="68512AC4" w14:textId="77777777" w:rsidR="001E41EF" w:rsidRDefault="001E41EF"/>
    <w:sectPr w:rsidR="001E41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9E3"/>
    <w:rsid w:val="001E41EF"/>
    <w:rsid w:val="00392243"/>
    <w:rsid w:val="00460D51"/>
    <w:rsid w:val="005C2D1C"/>
    <w:rsid w:val="00731C48"/>
    <w:rsid w:val="009369E3"/>
    <w:rsid w:val="00CB7689"/>
    <w:rsid w:val="00E347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4EE93"/>
  <w15:chartTrackingRefBased/>
  <w15:docId w15:val="{BC1B1ADF-EE3C-4F35-8AD6-515DC7738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Pages>
  <Words>644</Words>
  <Characters>3674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Walker</dc:creator>
  <cp:keywords/>
  <dc:description/>
  <cp:lastModifiedBy>Elaine Walker</cp:lastModifiedBy>
  <cp:revision>2</cp:revision>
  <dcterms:created xsi:type="dcterms:W3CDTF">2022-11-18T20:33:00Z</dcterms:created>
  <dcterms:modified xsi:type="dcterms:W3CDTF">2022-11-21T16:33:00Z</dcterms:modified>
</cp:coreProperties>
</file>