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71C9" w14:textId="568BEF36" w:rsidR="00C56F92" w:rsidRDefault="00042D3A">
      <w:r>
        <w:t>The Round Lake City Council met in regular session on Wednesday, October 19</w:t>
      </w:r>
      <w:r w:rsidRPr="00042D3A">
        <w:rPr>
          <w:vertAlign w:val="superscript"/>
        </w:rPr>
        <w:t>th</w:t>
      </w:r>
      <w:r>
        <w:t xml:space="preserve">, 2022 at 6:30pm at City Hall. Councilmembers present were Paul Cunningham, Jennifer Rehnelt, Walon Habben, Randy Rowe and Mayor Timothy Kennedy. Others present were Bruce Bentele, Derek Nelson, </w:t>
      </w:r>
      <w:r w:rsidR="00FF4076">
        <w:t xml:space="preserve">Nobles County </w:t>
      </w:r>
      <w:r>
        <w:t xml:space="preserve">Deputy Jay </w:t>
      </w:r>
      <w:proofErr w:type="gramStart"/>
      <w:r>
        <w:t>Clarke</w:t>
      </w:r>
      <w:proofErr w:type="gramEnd"/>
      <w:r>
        <w:t xml:space="preserve"> and Clerk Elaine Walker.</w:t>
      </w:r>
    </w:p>
    <w:p w14:paraId="62F8E824" w14:textId="7E4CC8A9" w:rsidR="00042D3A" w:rsidRDefault="00042D3A">
      <w:r>
        <w:t>Meeting was called to order at 6:30pm.</w:t>
      </w:r>
    </w:p>
    <w:p w14:paraId="62590ABC" w14:textId="0EE40C1D" w:rsidR="00042D3A" w:rsidRDefault="00042D3A">
      <w:r>
        <w:t>Pledge of Allegiance.</w:t>
      </w:r>
    </w:p>
    <w:p w14:paraId="24D3A360" w14:textId="019764FC" w:rsidR="00042D3A" w:rsidRDefault="00042D3A">
      <w:r>
        <w:t xml:space="preserve">Additions to the agenda: Invoices that arrived after agenda was created totaling $634.00, Letter received by Councilmember Habben, Locator </w:t>
      </w:r>
      <w:r w:rsidR="00FF4076">
        <w:t xml:space="preserve">tool </w:t>
      </w:r>
      <w:r>
        <w:t>for water lines quote, Mike Smith</w:t>
      </w:r>
      <w:r w:rsidR="00FF4076">
        <w:t>’s</w:t>
      </w:r>
      <w:r>
        <w:t xml:space="preserve"> request to remain as Civil Defense Director upon retirement from the fire department. Order of agenda items change.</w:t>
      </w:r>
    </w:p>
    <w:p w14:paraId="4C813EE6" w14:textId="60CE3AA7" w:rsidR="00042D3A" w:rsidRDefault="00042D3A">
      <w:r>
        <w:t>Motion by Rehnelt, second by Habben to approve the agenda and additions to the agenda. All ayes: Carried.</w:t>
      </w:r>
    </w:p>
    <w:p w14:paraId="62AD0EE7" w14:textId="6C9856CB" w:rsidR="00042D3A" w:rsidRDefault="00042D3A">
      <w:r>
        <w:t>Motion by Rowe, second by Cunningham to approve the minutes from the September 14</w:t>
      </w:r>
      <w:r w:rsidRPr="00042D3A">
        <w:rPr>
          <w:vertAlign w:val="superscript"/>
        </w:rPr>
        <w:t>th</w:t>
      </w:r>
      <w:r>
        <w:t>, 2022 regular meeting. All ayes: Carried.</w:t>
      </w:r>
    </w:p>
    <w:p w14:paraId="70D9D4B6" w14:textId="77777777" w:rsidR="00CA73FC" w:rsidRDefault="00042D3A">
      <w:r>
        <w:t>Motion by Habben, second by Rowe to approve paying the claims for October totaling $56,691.18 that will include check numbers 23183-23211 and the 3 additional bills added to the agenda, also the September disbursements</w:t>
      </w:r>
      <w:r w:rsidR="00CA73FC">
        <w:t xml:space="preserve"> totaling $127,651.11, September receipts totaling $187,092.95 and the bills paid online since the last meeting to avoid late fees for a total of $15,441.64. All ayes: Carried.</w:t>
      </w:r>
    </w:p>
    <w:p w14:paraId="343DFA2A" w14:textId="4E42FD96" w:rsidR="00CA73FC" w:rsidRDefault="00CA73FC">
      <w:r>
        <w:t>Deputy Clarke asked if anything was needing attention in the community and the Council made the decision to have Law Enforcement after the Pledge of Allegiance, in future meetings, to allow for the deputies to get back to their regular duties faster.</w:t>
      </w:r>
    </w:p>
    <w:p w14:paraId="7B074126" w14:textId="40E5ED03" w:rsidR="00CA73FC" w:rsidRDefault="00CA73FC">
      <w:r>
        <w:t>Revision of Ordinance No. 80 – Adding Section 11 to Chapter 9 of the building code, Solar Energy Systems in the City of Round Lake. Motion by Habben, second by Cunningham to approve adding Section 11 referencing Solar Energy Systems to Chapter 9 of the Round Lake Building Code. All ayes: Carried.</w:t>
      </w:r>
    </w:p>
    <w:p w14:paraId="4FC26687" w14:textId="54F925CA" w:rsidR="00CA73FC" w:rsidRDefault="00CA73FC">
      <w:r>
        <w:t xml:space="preserve">Resolution 2022-10-19 – Bad Debts Written-Off for 2022. Motion by Habben, second by Rehnelt to write-off bad debts totaling $2,031.40 due to renters moving out without notice and leaving balances due </w:t>
      </w:r>
      <w:r w:rsidR="0018695D">
        <w:t>for tenants that left no forwarding addresses. Deposits have been applied to these balances to help paydown balance prior to writing them off. All ayes: Carried.</w:t>
      </w:r>
    </w:p>
    <w:p w14:paraId="752B8A00" w14:textId="58FA9C72" w:rsidR="0018695D" w:rsidRDefault="006E0D29">
      <w:r>
        <w:t xml:space="preserve">Clerk Elaine would like a committee to work on the utility shut-off policy, we need to include time limits when a </w:t>
      </w:r>
      <w:r w:rsidR="00B46E8A">
        <w:t>utility</w:t>
      </w:r>
      <w:r>
        <w:t xml:space="preserve"> has been turned off due to unsafe conditions and to include inspection notice and fee verbiage. Councilmembers Habben and Rowe volunteered to be on the committee.</w:t>
      </w:r>
    </w:p>
    <w:p w14:paraId="2FB33FA0" w14:textId="18DC6D6B" w:rsidR="006E0D29" w:rsidRDefault="006E0D29">
      <w:r>
        <w:t>Building permit – Jon Edwards – renewing building permit that was approved for his addition. Materials are now available and he wanted to renew the permit before it expired. Motion by Rehnelt, second by Rowe to renew existing permit. All ayes: Carried.</w:t>
      </w:r>
    </w:p>
    <w:p w14:paraId="5089C19A" w14:textId="58C714D4" w:rsidR="006E0D29" w:rsidRDefault="006E0D29">
      <w:r>
        <w:t>Quote to replace all four payloader tires came in at $11,495.80</w:t>
      </w:r>
      <w:r w:rsidR="00B46E8A">
        <w:t>, with the government contract discount applied</w:t>
      </w:r>
      <w:r>
        <w:t>. Bauer Built will send techs to mount the tires at our shop.  Tires were ordered as maintenance on City equipment. Snow removal will be easier with the new tires.</w:t>
      </w:r>
    </w:p>
    <w:p w14:paraId="5B5E738B" w14:textId="7679AC3A" w:rsidR="006E0D29" w:rsidRDefault="006E0D29">
      <w:r>
        <w:lastRenderedPageBreak/>
        <w:t xml:space="preserve">The water main valves need repair/replacement. Council instructed Bruce to get quotes and </w:t>
      </w:r>
      <w:proofErr w:type="gramStart"/>
      <w:r>
        <w:t>make a plan</w:t>
      </w:r>
      <w:proofErr w:type="gramEnd"/>
      <w:r>
        <w:t xml:space="preserve"> to replace them using money from the County in 2023-2024.  </w:t>
      </w:r>
    </w:p>
    <w:p w14:paraId="34D12D33" w14:textId="591A235E" w:rsidR="006E0D29" w:rsidRDefault="006E0D29">
      <w:r>
        <w:t>The lift station valves will be replaced on October 25</w:t>
      </w:r>
      <w:r w:rsidRPr="006E0D29">
        <w:rPr>
          <w:vertAlign w:val="superscript"/>
        </w:rPr>
        <w:t>th</w:t>
      </w:r>
      <w:r>
        <w:t xml:space="preserve"> for $12,186.75, as maintenance for the lift station.</w:t>
      </w:r>
    </w:p>
    <w:p w14:paraId="5ACBBF7D" w14:textId="061B235A" w:rsidR="00DB2345" w:rsidRDefault="00DB2345">
      <w:r>
        <w:t>Motion by Rehnelt, second by Rowe to require the Civil Defense Director</w:t>
      </w:r>
      <w:r w:rsidR="00B46E8A">
        <w:t xml:space="preserve"> have</w:t>
      </w:r>
      <w:r>
        <w:t xml:space="preserve"> current membership with the Round Lake Fire Department. All ayes: Carried.</w:t>
      </w:r>
    </w:p>
    <w:p w14:paraId="3AD13954" w14:textId="67E91BAA" w:rsidR="00DB2345" w:rsidRDefault="00DB2345">
      <w:r>
        <w:t>Utility Logic quote for water line locator tool of $802.47 will be ordered, as there are multiple shut-off valves that are not able to be found currently. This tool allows the public works department to go out from the residence and locate the shut-off for that residence. Motion by Habben, second by Rehnelt to order this tool. All ayes: Carried.</w:t>
      </w:r>
    </w:p>
    <w:p w14:paraId="37A8E0D5" w14:textId="5C278CA6" w:rsidR="00DB2345" w:rsidRDefault="00DB2345">
      <w:r>
        <w:t>Daylight Savings Time ends on Sunday, November 6</w:t>
      </w:r>
      <w:r w:rsidRPr="00DB2345">
        <w:rPr>
          <w:vertAlign w:val="superscript"/>
        </w:rPr>
        <w:t>th</w:t>
      </w:r>
      <w:r>
        <w:t>, turn clocks back 1 hour.</w:t>
      </w:r>
    </w:p>
    <w:p w14:paraId="744BA893" w14:textId="662340A1" w:rsidR="00DB2345" w:rsidRDefault="00DB2345">
      <w:r>
        <w:t>Tuesday, November 8</w:t>
      </w:r>
      <w:r w:rsidRPr="00DB2345">
        <w:rPr>
          <w:vertAlign w:val="superscript"/>
        </w:rPr>
        <w:t>th</w:t>
      </w:r>
      <w:r>
        <w:t xml:space="preserve"> is Election Day! Polls will be open from 7:00am – 8:00pm at City Hall.</w:t>
      </w:r>
    </w:p>
    <w:p w14:paraId="77E3491A" w14:textId="49A28039" w:rsidR="00DB2345" w:rsidRDefault="00DB2345">
      <w:r>
        <w:t>Next City Council meeting will be on Wednesday, November 9</w:t>
      </w:r>
      <w:r w:rsidRPr="00DB2345">
        <w:rPr>
          <w:vertAlign w:val="superscript"/>
        </w:rPr>
        <w:t>th</w:t>
      </w:r>
      <w:r>
        <w:t xml:space="preserve"> at 6:</w:t>
      </w:r>
      <w:r w:rsidR="00B46E8A">
        <w:t>3</w:t>
      </w:r>
      <w:r>
        <w:t>0pm at City Hall.</w:t>
      </w:r>
    </w:p>
    <w:p w14:paraId="4611354A" w14:textId="5620420B" w:rsidR="00DB2345" w:rsidRDefault="00DB2345">
      <w:r>
        <w:t>City Hall will be closed on Friday, November 11</w:t>
      </w:r>
      <w:r w:rsidRPr="00DB2345">
        <w:rPr>
          <w:vertAlign w:val="superscript"/>
        </w:rPr>
        <w:t>th</w:t>
      </w:r>
      <w:r>
        <w:t xml:space="preserve"> to observe Veterans’ Day.</w:t>
      </w:r>
    </w:p>
    <w:p w14:paraId="2E927A23" w14:textId="26C672DA" w:rsidR="00DB2345" w:rsidRDefault="00DB2345">
      <w:r>
        <w:t>City Hall will be closed on Thursday, November 24</w:t>
      </w:r>
      <w:r w:rsidRPr="00DB2345">
        <w:rPr>
          <w:vertAlign w:val="superscript"/>
        </w:rPr>
        <w:t>th</w:t>
      </w:r>
      <w:r>
        <w:t xml:space="preserve"> and Friday, November 25</w:t>
      </w:r>
      <w:r w:rsidRPr="00DB2345">
        <w:rPr>
          <w:vertAlign w:val="superscript"/>
        </w:rPr>
        <w:t>th</w:t>
      </w:r>
      <w:r>
        <w:t xml:space="preserve"> to observe the Thanksgiving Day holiday.</w:t>
      </w:r>
    </w:p>
    <w:p w14:paraId="2630D87C" w14:textId="41C0CAB9" w:rsidR="00DB2345" w:rsidRDefault="00DB2345">
      <w:r>
        <w:t>Motion by Habben, second by Rehnelt to adjourn. All ayes: Carried.</w:t>
      </w:r>
    </w:p>
    <w:p w14:paraId="1C2DFE31" w14:textId="17D25EA0" w:rsidR="00DB2345" w:rsidRDefault="00DB2345">
      <w:r>
        <w:t>Meeting was adjourned at 8:05pm.</w:t>
      </w:r>
    </w:p>
    <w:p w14:paraId="7C84EBB9" w14:textId="77777777" w:rsidR="00DB2345" w:rsidRDefault="00DB2345"/>
    <w:p w14:paraId="2B46AB73" w14:textId="4625D3DF" w:rsidR="00042D3A" w:rsidRDefault="00042D3A">
      <w:r>
        <w:t xml:space="preserve"> </w:t>
      </w:r>
    </w:p>
    <w:sectPr w:rsidR="00042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D3A"/>
    <w:rsid w:val="00042D3A"/>
    <w:rsid w:val="0018695D"/>
    <w:rsid w:val="00392243"/>
    <w:rsid w:val="006E0D29"/>
    <w:rsid w:val="00731C48"/>
    <w:rsid w:val="00B46E8A"/>
    <w:rsid w:val="00CA73FC"/>
    <w:rsid w:val="00DB2345"/>
    <w:rsid w:val="00F313AC"/>
    <w:rsid w:val="00FF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EF7D"/>
  <w15:chartTrackingRefBased/>
  <w15:docId w15:val="{35FA2A77-7EDD-4BBC-9B6B-6F28A4CA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4</cp:revision>
  <cp:lastPrinted>2022-10-25T16:28:00Z</cp:lastPrinted>
  <dcterms:created xsi:type="dcterms:W3CDTF">2022-10-25T13:00:00Z</dcterms:created>
  <dcterms:modified xsi:type="dcterms:W3CDTF">2022-10-25T16:28:00Z</dcterms:modified>
</cp:coreProperties>
</file>