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6BB0" w14:textId="3442092C" w:rsidR="00000000" w:rsidRDefault="00673368">
      <w:r>
        <w:t>The Round Lake City Council met in Special Session on Tuesday, August 1</w:t>
      </w:r>
      <w:r w:rsidRPr="00673368">
        <w:rPr>
          <w:vertAlign w:val="superscript"/>
        </w:rPr>
        <w:t>st</w:t>
      </w:r>
      <w:r>
        <w:t xml:space="preserve">, 2023 to discuss purchase of a rescue van on GovDeals.com auction that ends Wednesday, August </w:t>
      </w:r>
      <w:r w:rsidR="0020178E">
        <w:t>2</w:t>
      </w:r>
      <w:r w:rsidR="0020178E" w:rsidRPr="0020178E">
        <w:rPr>
          <w:vertAlign w:val="superscript"/>
        </w:rPr>
        <w:t>nd</w:t>
      </w:r>
      <w:r>
        <w:t>, 2023. Councilmembers present were Paul Cunningham, James Adams, Walon Habben, Randy Rowe and Mayor Timothy Kennedy. Others present were Eugene &amp; Melanie Cleland, Fire Chief Kevin Turner, Clerk Elaine Walker.</w:t>
      </w:r>
    </w:p>
    <w:p w14:paraId="75E93BA1" w14:textId="021B908B" w:rsidR="00673368" w:rsidRDefault="00673368">
      <w:r>
        <w:t>Meeting was called to order at 6:30pm.</w:t>
      </w:r>
    </w:p>
    <w:p w14:paraId="63CB2132" w14:textId="74418FE4" w:rsidR="00673368" w:rsidRDefault="00673368">
      <w:r>
        <w:t>Pledge of Allegiance.</w:t>
      </w:r>
    </w:p>
    <w:p w14:paraId="5701544B" w14:textId="7ED55F94" w:rsidR="00673368" w:rsidRDefault="00673368">
      <w:r>
        <w:t>Motion by Habben, second by Cunningham to approve the agenda. All ayes: Carried.</w:t>
      </w:r>
    </w:p>
    <w:p w14:paraId="5B016E76" w14:textId="77777777" w:rsidR="0020178E" w:rsidRDefault="00673368">
      <w:r>
        <w:t>Motion by Adams, second by Rowe to approve bidding on the Lismore Fire Department’s Rescue Van that is on auction that ends Wednesday, August 2</w:t>
      </w:r>
      <w:r w:rsidRPr="00673368">
        <w:rPr>
          <w:vertAlign w:val="superscript"/>
        </w:rPr>
        <w:t>nd</w:t>
      </w:r>
      <w:r>
        <w:t>, 2023. The van only has 28,000 miles on it and has equipment that would benefit the Round Lake Fire Department. Max bid is $23,000 plus buyer’s premium and any other auction or bank fees</w:t>
      </w:r>
      <w:r w:rsidR="0020178E">
        <w:t>, as payment will have to be by wire transfer</w:t>
      </w:r>
      <w:r>
        <w:t>.</w:t>
      </w:r>
      <w:r w:rsidR="0020178E">
        <w:t xml:space="preserve"> Councilmember Habben agreed to do the bidding on behalf of the </w:t>
      </w:r>
      <w:proofErr w:type="gramStart"/>
      <w:r w:rsidR="0020178E">
        <w:t>City</w:t>
      </w:r>
      <w:proofErr w:type="gramEnd"/>
      <w:r w:rsidR="0020178E">
        <w:t>. All ayes: Carried.</w:t>
      </w:r>
    </w:p>
    <w:p w14:paraId="2CA293CE" w14:textId="15F25A22" w:rsidR="00673368" w:rsidRDefault="00673368">
      <w:r>
        <w:t xml:space="preserve"> </w:t>
      </w:r>
      <w:r w:rsidR="0020178E">
        <w:t>Motion by Habben, second by Adams to adjourn. All ayes: Carried.</w:t>
      </w:r>
    </w:p>
    <w:p w14:paraId="620D04DC" w14:textId="1AF5753F" w:rsidR="0020178E" w:rsidRDefault="0020178E">
      <w:r>
        <w:t>Meeting was adjourned at 7:05pm.</w:t>
      </w:r>
    </w:p>
    <w:sectPr w:rsidR="0020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68"/>
    <w:rsid w:val="0020178E"/>
    <w:rsid w:val="00392243"/>
    <w:rsid w:val="00673368"/>
    <w:rsid w:val="007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2958"/>
  <w15:chartTrackingRefBased/>
  <w15:docId w15:val="{60EF7339-0B61-4AAA-AC67-FD83FB3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Walker</dc:creator>
  <cp:keywords/>
  <dc:description/>
  <cp:lastModifiedBy>Elaine Walker</cp:lastModifiedBy>
  <cp:revision>1</cp:revision>
  <dcterms:created xsi:type="dcterms:W3CDTF">2023-08-08T14:01:00Z</dcterms:created>
  <dcterms:modified xsi:type="dcterms:W3CDTF">2023-08-08T14:30:00Z</dcterms:modified>
</cp:coreProperties>
</file>