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9D99E" w14:textId="7441B260" w:rsidR="004A4201" w:rsidRDefault="006A5733">
      <w:r>
        <w:t>The Round Lake City Council met in regular session on Wednesday, August 9</w:t>
      </w:r>
      <w:r w:rsidRPr="006A5733">
        <w:rPr>
          <w:vertAlign w:val="superscript"/>
        </w:rPr>
        <w:t>th</w:t>
      </w:r>
      <w:r>
        <w:t>, 2023 at 6:30pm at City Hall. Councilmembers present were Paul Cunningham, James Adams, Walon Habben, Randy Rowe and Mayor Timothy Kennedy. Others present were Chief Kevin Turner, Eugene Cleland for the fire department, Bruce Bentele, Derek Nelson and Clerk Elaine Walker.</w:t>
      </w:r>
    </w:p>
    <w:p w14:paraId="1BE43C4E" w14:textId="7BA95AE6" w:rsidR="006A5733" w:rsidRDefault="006A5733">
      <w:r>
        <w:t>The meeting was called to order at 6:30pm.</w:t>
      </w:r>
    </w:p>
    <w:p w14:paraId="4D7E7D95" w14:textId="5C81F0D6" w:rsidR="006A5733" w:rsidRDefault="006A5733">
      <w:r>
        <w:t>Pledge of Allegiance.</w:t>
      </w:r>
    </w:p>
    <w:p w14:paraId="7B63BDD3" w14:textId="3C83AD35" w:rsidR="006A5733" w:rsidRDefault="006A5733">
      <w:r>
        <w:t>Additions to the agenda – Municipal Emergency Services quote for fire department washer/dryer, change payment amount for Fuller Paving, Kelly Meyer information about the investment accounts. Motion by Cunningham, second by Rowe to approve the agenda and the additions to the agenda. All ayes: Carried.</w:t>
      </w:r>
    </w:p>
    <w:p w14:paraId="49298B28" w14:textId="23D30A0A" w:rsidR="006A5733" w:rsidRDefault="006A5733">
      <w:r>
        <w:t>Motion by Habben, second by Adams to approve the minutes from the July 12</w:t>
      </w:r>
      <w:r w:rsidRPr="006A5733">
        <w:rPr>
          <w:vertAlign w:val="superscript"/>
        </w:rPr>
        <w:t>th</w:t>
      </w:r>
      <w:r>
        <w:t xml:space="preserve"> regular meeting after clarifying the sentence on the second page</w:t>
      </w:r>
      <w:r w:rsidR="005C7518">
        <w:t xml:space="preserve"> to read, they will meet after the deadline to narrow down candidates</w:t>
      </w:r>
      <w:r>
        <w:t xml:space="preserve"> and the August 1</w:t>
      </w:r>
      <w:r w:rsidRPr="006A5733">
        <w:rPr>
          <w:vertAlign w:val="superscript"/>
        </w:rPr>
        <w:t>st</w:t>
      </w:r>
      <w:r>
        <w:t xml:space="preserve"> Special meeting. All ayes: Carried.</w:t>
      </w:r>
    </w:p>
    <w:p w14:paraId="6ECD40E3" w14:textId="111AC3FF" w:rsidR="006A5733" w:rsidRDefault="006A5733">
      <w:r>
        <w:t>The Sheriff’s Department was not in attendance.</w:t>
      </w:r>
    </w:p>
    <w:p w14:paraId="38F2BF73" w14:textId="5E1A6290" w:rsidR="006A5733" w:rsidRDefault="005C7518">
      <w:r>
        <w:t>Motion by Rowe, second by Cunningham to approve claims to be paid including check #23646-23673 totaling $76,013.03 and online payments made to avoid late fees totaling $9,113.80. July receipts $140,047.04 and July disbursements of $109,355.32. Fuller Paving check #23665 will be voided and new check #23674 in the amount of $21,680.00 will be issued, as there was an error on the invoice and they took $1,260 off total due. All ayes: Carried.</w:t>
      </w:r>
    </w:p>
    <w:p w14:paraId="0EDF877F" w14:textId="29D1D956" w:rsidR="005C7518" w:rsidRDefault="00C934CA">
      <w:r>
        <w:t xml:space="preserve">Chief Kevin Turner and Eugene Cleland presented a few items for discussion to the Council. They recently got the rescue van that was on auction and would like to have it gone over to fill fluids, replace filters, etc. It needs to be updated with Round Lake department information, so asked Council what color and design they wanted to be done.  They will have the green turned to red and leave the </w:t>
      </w:r>
      <w:r w:rsidR="001A7AC6">
        <w:t>v</w:t>
      </w:r>
      <w:r>
        <w:t>an white. The radio needs to be put in the new van and Mayor Timothy Kennedy told them to put the old one into the new van, as it isn’t that old and functions well. They have their individual radios to communicate in the meantime. They asked about the halogen lights on the outside of truck, if they should change to LED and Mayor Timothey Kennedy informed them that the halogens were designed to work better in that situation than the LED and they should leave them as is.</w:t>
      </w:r>
    </w:p>
    <w:p w14:paraId="205EEB8C" w14:textId="23136608" w:rsidR="00C934CA" w:rsidRDefault="00C934CA">
      <w:r>
        <w:t>The fire department would like to plan a street dance in 2024 and asked if the City would approve the necessary permits and licenses needed for the event. They plan to serve beer</w:t>
      </w:r>
      <w:r w:rsidR="004A4BDA">
        <w:t xml:space="preserve"> and other items. They are looking at the best weekend to do it and Councilmember Habben said if it was on a different day than the bike run he would support it, otherwise he would vote no. Band will play until 11:00pm and the dance would be done for the night by midnight. More details will come later.</w:t>
      </w:r>
    </w:p>
    <w:p w14:paraId="7A922EB2" w14:textId="0F3444D2" w:rsidR="004A4BDA" w:rsidRDefault="004A4BDA">
      <w:r>
        <w:t>Resolution No. 2023-08-09 – Accepting donations received in the mail for the Round Lake Fire Department totaling $1,500. Motion by Rowe, second by Cunningham to approve accepting the donations on behalf of the fire department. All ayes: Carried.</w:t>
      </w:r>
    </w:p>
    <w:p w14:paraId="4E110EA1" w14:textId="4C5B371E" w:rsidR="004A4BDA" w:rsidRDefault="00C43301">
      <w:r>
        <w:t>2024 Proposed Budget – LGA 2024 will be $140,330, a little more than we got in 2023 which was $129,155. Clerk Elaine would like the Council to start thinking of budget numbers and we will create final budget at the September meeting.</w:t>
      </w:r>
    </w:p>
    <w:p w14:paraId="59B094F5" w14:textId="25A4FDE5" w:rsidR="00C43301" w:rsidRDefault="00C43301">
      <w:r>
        <w:lastRenderedPageBreak/>
        <w:t>Clerk Elaine asked about getting a safe deposit box for the City to store the abstracts in. Price ranges from $30-$40 annually depending on the size. Maps of the infrastructure need a secure storage option. Motion by Rowe, second by Adams to get a safe deposit box for the City and a map storage unit with a max price of $1,000. All ayes: Carried.</w:t>
      </w:r>
    </w:p>
    <w:p w14:paraId="19FD9E91" w14:textId="319E36E9" w:rsidR="00C43301" w:rsidRDefault="00C43301">
      <w:r>
        <w:t>2023 Public Safety Aid will be distributed in December 2023. The amount the City will be receiving is $16,366 as a one-time payment. There are guidelines as to how the funds can be spent, but the Council will decide that once the funds arrive in December. It can’t be a reimbursement for money already spent.</w:t>
      </w:r>
    </w:p>
    <w:p w14:paraId="1CD3A150" w14:textId="147FD1DB" w:rsidR="00C43301" w:rsidRDefault="00AD52D0">
      <w:r>
        <w:t>Bruce was able to get one quote to repair the sewer on a portion of Margaret Street. Council would like to see more quotes before making the decision to move forward.</w:t>
      </w:r>
    </w:p>
    <w:p w14:paraId="12039B82" w14:textId="77777777" w:rsidR="00AD52D0" w:rsidRDefault="00AD52D0" w:rsidP="00AD52D0">
      <w:r>
        <w:t xml:space="preserve">Round Lake won the auction for the Rescue Van, final bid was $23,400 as Councilmember Habben and Mayor Timothy Kennedy put in their own money to win the bid. Chief Kevin Turner called City Hall to say the fire department would cover the $400 out of their funds and thanked the City for the work they did to get the Rescue Van for the department. </w:t>
      </w:r>
    </w:p>
    <w:p w14:paraId="22482612" w14:textId="40EB5BF0" w:rsidR="00AD52D0" w:rsidRDefault="00AD52D0">
      <w:r>
        <w:t>Quotes to repair the floor in the senior center building. Council wants to table that for now.</w:t>
      </w:r>
    </w:p>
    <w:p w14:paraId="5E4B16E1" w14:textId="01B994E2" w:rsidR="000024BC" w:rsidRDefault="005E08AE">
      <w:r>
        <w:t>Motion by Habben, second by Rowe to continue all insurance for Bruce until December 31, 2023 and he will continue to pay his share. All ayes: Carried.</w:t>
      </w:r>
    </w:p>
    <w:p w14:paraId="455846EB" w14:textId="650A8402" w:rsidR="005E08AE" w:rsidRDefault="005E08AE">
      <w:r>
        <w:t xml:space="preserve">Bruce would like to buy his laptop computer from the City. Derek can wipe it so there is no City information on it. Council agreed to accept $100 for the laptop and gave Derek permission to purchase a desktop with dual monitors for the Public Works Department. Motion by Cunningham, second by Rowe to sell laptop to Bruce for $100 and purchase new desktop </w:t>
      </w:r>
      <w:r w:rsidR="001317F7">
        <w:t>and</w:t>
      </w:r>
      <w:r>
        <w:t xml:space="preserve"> monitor with a spending limit of $1,200. All ayes: Carried.</w:t>
      </w:r>
    </w:p>
    <w:p w14:paraId="7FAF07FB" w14:textId="0AF2DCA3" w:rsidR="005E08AE" w:rsidRDefault="005E08AE">
      <w:r>
        <w:t>Bruce told the Council he will be on vacation for 2 weeks starting August 14</w:t>
      </w:r>
      <w:r w:rsidRPr="005E08AE">
        <w:rPr>
          <w:vertAlign w:val="superscript"/>
        </w:rPr>
        <w:t>th</w:t>
      </w:r>
      <w:r>
        <w:t>-25</w:t>
      </w:r>
      <w:r w:rsidRPr="005E08AE">
        <w:rPr>
          <w:vertAlign w:val="superscript"/>
        </w:rPr>
        <w:t>th</w:t>
      </w:r>
      <w:r>
        <w:t>.</w:t>
      </w:r>
    </w:p>
    <w:p w14:paraId="435E125A" w14:textId="695131B7" w:rsidR="005E08AE" w:rsidRDefault="005E08AE">
      <w:r>
        <w:t>D</w:t>
      </w:r>
      <w:r w:rsidR="000024BC">
        <w:t xml:space="preserve">erek told the Council that when the new hire goes through the natural gas training with USDI it will cost the City extra because our contract is for 2 employees and there is training that needs to be </w:t>
      </w:r>
      <w:r w:rsidR="007B664C">
        <w:t xml:space="preserve">done </w:t>
      </w:r>
      <w:r w:rsidR="000024BC">
        <w:t xml:space="preserve">right away. </w:t>
      </w:r>
    </w:p>
    <w:p w14:paraId="3CA5AAE4" w14:textId="09119007" w:rsidR="000024BC" w:rsidRDefault="000024BC">
      <w:r>
        <w:t>City Hall will be closed on Monday, September 4</w:t>
      </w:r>
      <w:r w:rsidRPr="000024BC">
        <w:rPr>
          <w:vertAlign w:val="superscript"/>
        </w:rPr>
        <w:t>th</w:t>
      </w:r>
      <w:r>
        <w:t>, 2023 in observance of the Labor Day holiday.</w:t>
      </w:r>
    </w:p>
    <w:p w14:paraId="0135EF84" w14:textId="6CD66889" w:rsidR="000024BC" w:rsidRDefault="000024BC">
      <w:r>
        <w:t>The next City council meeting will be on Wednesday, September 14</w:t>
      </w:r>
      <w:r w:rsidRPr="000024BC">
        <w:rPr>
          <w:vertAlign w:val="superscript"/>
        </w:rPr>
        <w:t>th</w:t>
      </w:r>
      <w:r>
        <w:t xml:space="preserve"> at 6:30pm at City Hall.</w:t>
      </w:r>
    </w:p>
    <w:p w14:paraId="468720D8" w14:textId="547F2FD1" w:rsidR="000024BC" w:rsidRDefault="000024BC">
      <w:r>
        <w:t>Motion by Habben, second by Cunningham to adjourn. All ayes: Carried.</w:t>
      </w:r>
    </w:p>
    <w:p w14:paraId="586B8843" w14:textId="239C5AF9" w:rsidR="000024BC" w:rsidRDefault="000024BC">
      <w:r>
        <w:t>Meeting was adjourned at 8:34pm.</w:t>
      </w:r>
    </w:p>
    <w:p w14:paraId="76C8380A" w14:textId="77777777" w:rsidR="000024BC" w:rsidRDefault="000024BC"/>
    <w:p w14:paraId="1A3E4197" w14:textId="77777777" w:rsidR="00C43301" w:rsidRDefault="00C43301"/>
    <w:p w14:paraId="7EC1DEC4" w14:textId="77777777" w:rsidR="00C43301" w:rsidRDefault="00C43301"/>
    <w:sectPr w:rsidR="00C43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C5863"/>
    <w:multiLevelType w:val="hybridMultilevel"/>
    <w:tmpl w:val="5DECAE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9594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33"/>
    <w:rsid w:val="000024BC"/>
    <w:rsid w:val="001317F7"/>
    <w:rsid w:val="001A7AC6"/>
    <w:rsid w:val="00392243"/>
    <w:rsid w:val="004A4201"/>
    <w:rsid w:val="004A4BDA"/>
    <w:rsid w:val="005C7518"/>
    <w:rsid w:val="005E08AE"/>
    <w:rsid w:val="006A5733"/>
    <w:rsid w:val="00731C48"/>
    <w:rsid w:val="007B664C"/>
    <w:rsid w:val="00AD52D0"/>
    <w:rsid w:val="00C43301"/>
    <w:rsid w:val="00C9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0FEF"/>
  <w15:chartTrackingRefBased/>
  <w15:docId w15:val="{8A1EF976-4EDD-4B10-880E-69D368D1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2D0"/>
    <w:pPr>
      <w:spacing w:after="0" w:line="240"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5</cp:revision>
  <dcterms:created xsi:type="dcterms:W3CDTF">2023-08-11T13:38:00Z</dcterms:created>
  <dcterms:modified xsi:type="dcterms:W3CDTF">2023-09-20T15:32:00Z</dcterms:modified>
</cp:coreProperties>
</file>